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852" w:rsidRPr="006F797A" w:rsidTr="00DC3852">
        <w:tc>
          <w:tcPr>
            <w:tcW w:w="4788" w:type="dxa"/>
          </w:tcPr>
          <w:p w:rsidR="00DC3852" w:rsidRPr="006F797A" w:rsidRDefault="00DC3852" w:rsidP="00DC3852">
            <w:pPr>
              <w:jc w:val="both"/>
              <w:rPr>
                <w:rFonts w:ascii="SutonnyMJ" w:hAnsi="SutonnyMJ" w:cs="SutonnyMJ"/>
                <w:sz w:val="24"/>
                <w:szCs w:val="24"/>
              </w:rPr>
            </w:pPr>
            <w:r w:rsidRPr="006F797A">
              <w:rPr>
                <w:rFonts w:ascii="SutonnyMJ" w:hAnsi="SutonnyMJ" w:cs="SutonnyMJ"/>
                <w:noProof/>
                <w:sz w:val="24"/>
                <w:szCs w:val="24"/>
                <w:lang w:val="en-GB" w:eastAsia="en-GB"/>
              </w:rPr>
              <w:drawing>
                <wp:inline distT="0" distB="0" distL="0" distR="0">
                  <wp:extent cx="374650" cy="368300"/>
                  <wp:effectExtent l="19050" t="0" r="6350" b="0"/>
                  <wp:docPr id="3" name="Picture 0" descr="D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E LOGO.jpg"/>
                          <pic:cNvPicPr/>
                        </pic:nvPicPr>
                        <pic:blipFill>
                          <a:blip r:embed="rId6" cstate="print"/>
                          <a:stretch>
                            <a:fillRect/>
                          </a:stretch>
                        </pic:blipFill>
                        <pic:spPr>
                          <a:xfrm>
                            <a:off x="0" y="0"/>
                            <a:ext cx="374858" cy="368504"/>
                          </a:xfrm>
                          <a:prstGeom prst="rect">
                            <a:avLst/>
                          </a:prstGeom>
                        </pic:spPr>
                      </pic:pic>
                    </a:graphicData>
                  </a:graphic>
                </wp:inline>
              </w:drawing>
            </w:r>
          </w:p>
          <w:p w:rsidR="00123E53" w:rsidRPr="006F797A" w:rsidRDefault="00123E53" w:rsidP="00DC3852">
            <w:pPr>
              <w:jc w:val="both"/>
              <w:rPr>
                <w:rFonts w:ascii="SutonnyMJ" w:hAnsi="SutonnyMJ" w:cs="SutonnyMJ"/>
                <w:sz w:val="24"/>
                <w:szCs w:val="24"/>
              </w:rPr>
            </w:pPr>
          </w:p>
        </w:tc>
        <w:tc>
          <w:tcPr>
            <w:tcW w:w="4788" w:type="dxa"/>
          </w:tcPr>
          <w:p w:rsidR="00DC3852" w:rsidRPr="006F797A" w:rsidRDefault="00DC3852" w:rsidP="00DC3852">
            <w:pPr>
              <w:jc w:val="right"/>
              <w:rPr>
                <w:rFonts w:ascii="SutonnyMJ" w:hAnsi="SutonnyMJ" w:cs="SutonnyMJ"/>
                <w:sz w:val="24"/>
                <w:szCs w:val="24"/>
              </w:rPr>
            </w:pPr>
            <w:r w:rsidRPr="006F797A">
              <w:rPr>
                <w:rFonts w:ascii="SutonnyMJ" w:hAnsi="SutonnyMJ" w:cs="SutonnyMJ"/>
                <w:noProof/>
                <w:sz w:val="24"/>
                <w:szCs w:val="24"/>
                <w:lang w:val="en-GB" w:eastAsia="en-GB"/>
              </w:rPr>
              <w:drawing>
                <wp:inline distT="0" distB="0" distL="0" distR="0">
                  <wp:extent cx="373995" cy="374685"/>
                  <wp:effectExtent l="19050" t="0" r="7005" b="0"/>
                  <wp:docPr id="4" name="Picture 1" descr="Bangladesh-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desh-Monogram.png"/>
                          <pic:cNvPicPr/>
                        </pic:nvPicPr>
                        <pic:blipFill>
                          <a:blip r:embed="rId7" cstate="print"/>
                          <a:stretch>
                            <a:fillRect/>
                          </a:stretch>
                        </pic:blipFill>
                        <pic:spPr>
                          <a:xfrm>
                            <a:off x="0" y="0"/>
                            <a:ext cx="374000" cy="374690"/>
                          </a:xfrm>
                          <a:prstGeom prst="rect">
                            <a:avLst/>
                          </a:prstGeom>
                        </pic:spPr>
                      </pic:pic>
                    </a:graphicData>
                  </a:graphic>
                </wp:inline>
              </w:drawing>
            </w:r>
          </w:p>
        </w:tc>
      </w:tr>
    </w:tbl>
    <w:p w:rsidR="00FB080C" w:rsidRPr="006F797A" w:rsidRDefault="00AA30D9" w:rsidP="00A74430">
      <w:pPr>
        <w:spacing w:after="0"/>
        <w:jc w:val="both"/>
        <w:rPr>
          <w:rFonts w:ascii="SutonnyMJ" w:hAnsi="SutonnyMJ" w:cs="SutonnyMJ"/>
          <w:sz w:val="24"/>
          <w:szCs w:val="24"/>
        </w:rPr>
      </w:pPr>
      <w:r w:rsidRPr="006F797A">
        <w:rPr>
          <w:rFonts w:ascii="SutonnyMJ" w:hAnsi="SutonnyMJ" w:cs="SutonnyMJ"/>
          <w:sz w:val="24"/>
          <w:szCs w:val="24"/>
        </w:rPr>
        <w:t xml:space="preserve">6 </w:t>
      </w:r>
      <w:r w:rsidR="00C623BF" w:rsidRPr="006F797A">
        <w:rPr>
          <w:rFonts w:ascii="SutonnyMJ" w:hAnsi="SutonnyMJ" w:cs="SutonnyMJ"/>
          <w:sz w:val="24"/>
          <w:szCs w:val="24"/>
        </w:rPr>
        <w:t>gvP©</w:t>
      </w:r>
      <w:r w:rsidR="00454673" w:rsidRPr="006F797A">
        <w:rPr>
          <w:rFonts w:ascii="SutonnyMJ" w:hAnsi="SutonnyMJ" w:cs="SutonnyMJ"/>
          <w:sz w:val="24"/>
          <w:szCs w:val="24"/>
        </w:rPr>
        <w:t>, 2018</w:t>
      </w:r>
    </w:p>
    <w:p w:rsidR="009059C5" w:rsidRDefault="00FB080C" w:rsidP="00A74430">
      <w:pPr>
        <w:pBdr>
          <w:bottom w:val="double" w:sz="6" w:space="1" w:color="auto"/>
        </w:pBdr>
        <w:spacing w:after="0"/>
        <w:jc w:val="both"/>
        <w:rPr>
          <w:rFonts w:ascii="SutonnyMJ" w:hAnsi="SutonnyMJ" w:cs="SutonnyMJ"/>
          <w:sz w:val="24"/>
          <w:szCs w:val="24"/>
        </w:rPr>
      </w:pPr>
      <w:r w:rsidRPr="006F797A">
        <w:rPr>
          <w:rFonts w:ascii="SutonnyMJ" w:hAnsi="SutonnyMJ" w:cs="SutonnyMJ"/>
          <w:sz w:val="24"/>
          <w:szCs w:val="24"/>
        </w:rPr>
        <w:t>KjKviLvbv I cªwZôvb cwi`k©b Awa`ßi</w:t>
      </w:r>
      <w:r w:rsidR="0028225D" w:rsidRPr="006F797A">
        <w:rPr>
          <w:rFonts w:ascii="SutonnyMJ" w:hAnsi="SutonnyMJ" w:cs="SutonnyMJ"/>
          <w:sz w:val="24"/>
          <w:szCs w:val="24"/>
        </w:rPr>
        <w:t xml:space="preserve"> (WvBd),</w:t>
      </w:r>
      <w:r w:rsidRPr="006F797A">
        <w:rPr>
          <w:rFonts w:ascii="SutonnyMJ" w:hAnsi="SutonnyMJ" w:cs="SutonnyMJ"/>
          <w:sz w:val="24"/>
          <w:szCs w:val="24"/>
        </w:rPr>
        <w:t xml:space="preserve"> kÖg I Kg©ms¯’vb gš¿Yvjq</w:t>
      </w:r>
      <w:r w:rsidR="002103B8" w:rsidRPr="006F797A">
        <w:rPr>
          <w:rFonts w:ascii="SutonnyMJ" w:hAnsi="SutonnyMJ" w:cs="SutonnyMJ"/>
          <w:sz w:val="24"/>
          <w:szCs w:val="24"/>
        </w:rPr>
        <w:t xml:space="preserve"> </w:t>
      </w:r>
    </w:p>
    <w:p w:rsidR="009059C5" w:rsidRPr="009059C5" w:rsidRDefault="009059C5" w:rsidP="00A74430">
      <w:pPr>
        <w:pBdr>
          <w:bottom w:val="double" w:sz="6" w:space="1" w:color="auto"/>
        </w:pBdr>
        <w:spacing w:after="0"/>
        <w:jc w:val="both"/>
        <w:rPr>
          <w:rFonts w:ascii="SutonnyMJ" w:hAnsi="SutonnyMJ" w:cs="SutonnyMJ"/>
          <w:sz w:val="24"/>
          <w:szCs w:val="24"/>
        </w:rPr>
      </w:pPr>
      <w:r>
        <w:rPr>
          <w:rFonts w:ascii="SutonnyMJ" w:hAnsi="SutonnyMJ" w:cs="SutonnyMJ"/>
          <w:sz w:val="24"/>
          <w:szCs w:val="24"/>
        </w:rPr>
        <w:t>AvšÍR©vwZK kÖg ms¯’v (AvBGjI)</w:t>
      </w:r>
    </w:p>
    <w:p w:rsidR="00A62047" w:rsidRPr="00210AD0" w:rsidRDefault="00E60758" w:rsidP="00121D1C">
      <w:pPr>
        <w:tabs>
          <w:tab w:val="left" w:pos="4100"/>
          <w:tab w:val="center" w:pos="4680"/>
        </w:tabs>
        <w:spacing w:after="0"/>
        <w:jc w:val="center"/>
        <w:rPr>
          <w:rFonts w:ascii="SutonnyMJ" w:hAnsi="SutonnyMJ" w:cs="SutonnyMJ"/>
          <w:sz w:val="26"/>
          <w:szCs w:val="26"/>
        </w:rPr>
      </w:pPr>
      <w:r w:rsidRPr="00210AD0">
        <w:rPr>
          <w:rFonts w:ascii="SutonnyMJ" w:hAnsi="SutonnyMJ" w:cs="SutonnyMJ"/>
          <w:sz w:val="26"/>
          <w:szCs w:val="26"/>
        </w:rPr>
        <w:t>‡cÖm wiwjR</w:t>
      </w:r>
    </w:p>
    <w:p w:rsidR="0082264A" w:rsidRPr="008469B4" w:rsidRDefault="00DA7675" w:rsidP="00EF7DC8">
      <w:pPr>
        <w:spacing w:after="0" w:line="240" w:lineRule="auto"/>
        <w:jc w:val="center"/>
        <w:rPr>
          <w:rFonts w:ascii="SutonnyMJ" w:hAnsi="SutonnyMJ" w:cs="SutonnyMJ"/>
          <w:b/>
          <w:sz w:val="32"/>
          <w:szCs w:val="32"/>
        </w:rPr>
      </w:pPr>
      <w:r>
        <w:rPr>
          <w:rFonts w:ascii="SutonnyMJ" w:hAnsi="SutonnyMJ" w:cs="SutonnyMJ"/>
          <w:b/>
          <w:sz w:val="32"/>
          <w:szCs w:val="32"/>
        </w:rPr>
        <w:t>wWwRUvj n‡jv evsjv‡`‡ki</w:t>
      </w:r>
      <w:r w:rsidR="006F797A" w:rsidRPr="008469B4">
        <w:rPr>
          <w:rFonts w:ascii="SutonnyMJ" w:hAnsi="SutonnyMJ" w:cs="SutonnyMJ"/>
          <w:b/>
          <w:sz w:val="32"/>
          <w:szCs w:val="32"/>
        </w:rPr>
        <w:t xml:space="preserve"> kÖg cwi`k©b e¨e¯’v</w:t>
      </w:r>
    </w:p>
    <w:p w:rsidR="00B84E6E" w:rsidRPr="003D69C7" w:rsidRDefault="00B84E6E" w:rsidP="00CA4CC5">
      <w:pPr>
        <w:spacing w:after="0" w:line="240" w:lineRule="auto"/>
        <w:jc w:val="both"/>
        <w:rPr>
          <w:rFonts w:ascii="SutonnyMJ" w:hAnsi="SutonnyMJ" w:cs="SutonnyMJ"/>
        </w:rPr>
      </w:pPr>
      <w:r w:rsidRPr="003D69C7">
        <w:rPr>
          <w:rFonts w:ascii="SutonnyMJ" w:hAnsi="SutonnyMJ" w:cs="SutonnyMJ"/>
        </w:rPr>
        <w:t>‡jevi BÝ‡cKkb g¨v‡bR‡g›U A¨vwcø‡Kkb (wjgv)</w:t>
      </w:r>
      <w:r w:rsidR="00FE3A33">
        <w:rPr>
          <w:rFonts w:ascii="SutonnyMJ" w:hAnsi="SutonnyMJ" w:cs="SutonnyMJ"/>
        </w:rPr>
        <w:t xml:space="preserve"> wm‡÷g</w:t>
      </w:r>
      <w:r w:rsidRPr="003D69C7">
        <w:rPr>
          <w:rFonts w:ascii="SutonnyMJ" w:hAnsi="SutonnyMJ" w:cs="SutonnyMJ"/>
        </w:rPr>
        <w:t xml:space="preserve"> D‡ãva‡bi gva¨‡g evsjv‡`‡ki kÖg cwi`k©b e¨e¯’vi AvaywbKvqb Ges wWwRU</w:t>
      </w:r>
      <w:r w:rsidR="00855A15" w:rsidRPr="003D69C7">
        <w:rPr>
          <w:rFonts w:ascii="SutonnyMJ" w:hAnsi="SutonnyMJ" w:cs="SutonnyMJ"/>
        </w:rPr>
        <w:t>vjvB‡Rk‡bi c‡_ eo AMÖMwZ mvwaZ</w:t>
      </w:r>
      <w:r w:rsidRPr="003D69C7">
        <w:rPr>
          <w:rFonts w:ascii="SutonnyMJ" w:hAnsi="SutonnyMJ" w:cs="SutonnyMJ"/>
        </w:rPr>
        <w:t xml:space="preserve"> n‡jv|</w:t>
      </w:r>
      <w:r w:rsidR="00521A15" w:rsidRPr="003D69C7">
        <w:rPr>
          <w:rFonts w:ascii="SutonnyMJ" w:hAnsi="SutonnyMJ" w:cs="SutonnyMJ"/>
        </w:rPr>
        <w:t xml:space="preserve"> wjgv kÖg I Kg©ms¯’vb gš¿Yvj‡qi Aax‡b KjKviLvbv I cÖwZôvb cwi`k©b Awa`ßi (WvBd) Gi Z_¨ msMÖn, msiÿY I we‡kølY e¨e¯’v‡K DbœZ Ki‡e, P~ovšÍf</w:t>
      </w:r>
      <w:r w:rsidR="00334A7F">
        <w:rPr>
          <w:rFonts w:ascii="SutonnyMJ" w:hAnsi="SutonnyMJ" w:cs="SutonnyMJ"/>
        </w:rPr>
        <w:t>v‡e hv me wk‡íi gvwjK I kÖwgK‡`i</w:t>
      </w:r>
      <w:r w:rsidR="00521A15" w:rsidRPr="003D69C7">
        <w:rPr>
          <w:rFonts w:ascii="SutonnyMJ" w:hAnsi="SutonnyMJ" w:cs="SutonnyMJ"/>
        </w:rPr>
        <w:t xml:space="preserve"> DcKv‡i Avm‡e|</w:t>
      </w:r>
    </w:p>
    <w:p w:rsidR="00CB095E" w:rsidRPr="003D69C7" w:rsidRDefault="00CB095E" w:rsidP="00EF7DC8">
      <w:pPr>
        <w:spacing w:after="0" w:line="240" w:lineRule="auto"/>
        <w:jc w:val="both"/>
        <w:rPr>
          <w:rFonts w:ascii="SutonnyMJ" w:hAnsi="SutonnyMJ" w:cs="SutonnyMJ"/>
        </w:rPr>
      </w:pPr>
    </w:p>
    <w:p w:rsidR="00755C91" w:rsidRPr="003D69C7" w:rsidRDefault="0021766C" w:rsidP="00B84E6E">
      <w:pPr>
        <w:spacing w:line="240" w:lineRule="auto"/>
        <w:jc w:val="both"/>
        <w:rPr>
          <w:rFonts w:ascii="SutonnyMJ" w:hAnsi="SutonnyMJ" w:cs="SutonnyMJ"/>
        </w:rPr>
      </w:pPr>
      <w:r>
        <w:rPr>
          <w:rFonts w:ascii="SutonnyMJ" w:hAnsi="SutonnyMJ" w:cs="SutonnyMJ"/>
        </w:rPr>
        <w:t>wjgv A¨vc</w:t>
      </w:r>
      <w:r w:rsidR="00334835" w:rsidRPr="003D69C7">
        <w:rPr>
          <w:rFonts w:ascii="SutonnyMJ" w:hAnsi="SutonnyMJ" w:cs="SutonnyMJ"/>
        </w:rPr>
        <w:t xml:space="preserve"> ‰Zwi‡Z</w:t>
      </w:r>
      <w:r w:rsidR="00F86414" w:rsidRPr="003D69C7">
        <w:rPr>
          <w:rFonts w:ascii="SutonnyMJ" w:hAnsi="SutonnyMJ" w:cs="SutonnyMJ"/>
        </w:rPr>
        <w:t xml:space="preserve"> </w:t>
      </w:r>
      <w:r w:rsidR="00755C91" w:rsidRPr="003D69C7">
        <w:rPr>
          <w:rFonts w:ascii="SutonnyMJ" w:hAnsi="SutonnyMJ" w:cs="SutonnyMJ"/>
        </w:rPr>
        <w:t xml:space="preserve">AvšÍR©vwZK kÖg ms¯’vi </w:t>
      </w:r>
      <w:r w:rsidR="00F86414" w:rsidRPr="003D69C7">
        <w:rPr>
          <w:rFonts w:ascii="SutonnyMJ" w:hAnsi="SutonnyMJ" w:cs="SutonnyMJ"/>
        </w:rPr>
        <w:t>Òevsjv‡`‡ki ˆZwi †cvkvK wk‡í Kg©cwi‡ek DbœqbÓ Kg©m~wP m</w:t>
      </w:r>
      <w:r w:rsidR="00334835" w:rsidRPr="003D69C7">
        <w:rPr>
          <w:rFonts w:ascii="SutonnyMJ" w:hAnsi="SutonnyMJ" w:cs="SutonnyMJ"/>
        </w:rPr>
        <w:t>n‡hvwMZv K‡i‡Q Ges A_©vqb K‡i‡Q KvbvWv, †b`vij¨vÛm I hy³ivR¨|</w:t>
      </w:r>
    </w:p>
    <w:p w:rsidR="00F8333A" w:rsidRPr="003D69C7" w:rsidRDefault="00F8333A" w:rsidP="00B84E6E">
      <w:pPr>
        <w:spacing w:line="240" w:lineRule="auto"/>
        <w:jc w:val="both"/>
        <w:rPr>
          <w:rFonts w:ascii="SutonnyMJ" w:hAnsi="SutonnyMJ" w:cs="SutonnyMJ"/>
        </w:rPr>
      </w:pPr>
      <w:r w:rsidRPr="003D69C7">
        <w:rPr>
          <w:rFonts w:ascii="SutonnyMJ" w:hAnsi="SutonnyMJ" w:cs="SutonnyMJ"/>
        </w:rPr>
        <w:t>wkí KviLvbv I kÖwgK msMV‡bi cÖwZwbwa Ges Dbœqb mn‡hvMx‡`i Dcw¯’wZ‡Z kÖg I Kg©ms¯’vb cÖwZgš¿x Rbve gywReyj nK, Ggwc, ivRavbxi Avgvwi †nv‡U‡j AvR g½jevi †jevi BÝ‡cKkb g¨v‡bR‡g›U A¨vwcø‡Kkb (wjgv) AvbyôvwbKfv‡e Pvjy K‡ib| GKB Abyôv‡b AvBGjIÕi †`qv 250wU A¨vÛª‡qW U¨ve‡jU KjKviLvbv I cÖwZôvb cwi`k</w:t>
      </w:r>
      <w:r w:rsidR="00BD526A" w:rsidRPr="003D69C7">
        <w:rPr>
          <w:rFonts w:ascii="SutonnyMJ" w:hAnsi="SutonnyMJ" w:cs="SutonnyMJ"/>
        </w:rPr>
        <w:t>©b Awa`ßi‡K AvbyôvwbKfv‡e n¯ÍvšÍi</w:t>
      </w:r>
      <w:r w:rsidRPr="003D69C7">
        <w:rPr>
          <w:rFonts w:ascii="SutonnyMJ" w:hAnsi="SutonnyMJ" w:cs="SutonnyMJ"/>
        </w:rPr>
        <w:t xml:space="preserve"> Kiv n</w:t>
      </w:r>
      <w:r w:rsidR="000D5CB8" w:rsidRPr="003D69C7">
        <w:rPr>
          <w:rFonts w:ascii="SutonnyMJ" w:hAnsi="SutonnyMJ" w:cs="SutonnyMJ"/>
        </w:rPr>
        <w:t>q, hv kÖg cwi`k©‡b e¨eüZ n‡e|</w:t>
      </w:r>
    </w:p>
    <w:p w:rsidR="00585D1E" w:rsidRPr="003D69C7" w:rsidRDefault="00666292" w:rsidP="00B84E6E">
      <w:pPr>
        <w:spacing w:line="240" w:lineRule="auto"/>
        <w:jc w:val="both"/>
        <w:rPr>
          <w:rFonts w:ascii="SutonnyMJ" w:hAnsi="SutonnyMJ" w:cs="SutonnyMJ"/>
        </w:rPr>
      </w:pPr>
      <w:r w:rsidRPr="003D69C7">
        <w:rPr>
          <w:rFonts w:ascii="SutonnyMJ" w:hAnsi="SutonnyMJ" w:cs="SutonnyMJ"/>
        </w:rPr>
        <w:t>Abyôv‡b kÖg I Kg©ms¯’vb cÖwZgš¿x Rbve gywReyj nK e‡jb, Òwjgvi cÖPjb wWwRUvj evsjv‡`‡ki c‡_ hvÎvq GK wekvj c`‡ÿc, GKB mv‡_ GwU cÖwZwU Kg©‡ÿÎ‡K wbivc` Kg©‡ÿ‡Î cwiYZ Kiv Ges kÖg-AwaKvi iÿvq evsjv‡`k †h `„p A½xKvive× ZviI cÖgvY|</w:t>
      </w:r>
      <w:r w:rsidR="005865E7" w:rsidRPr="003D69C7">
        <w:rPr>
          <w:rFonts w:ascii="SutonnyMJ" w:hAnsi="SutonnyMJ" w:cs="SutonnyMJ"/>
        </w:rPr>
        <w:t>Ó</w:t>
      </w:r>
    </w:p>
    <w:p w:rsidR="00585D1E" w:rsidRDefault="00122043" w:rsidP="00B84E6E">
      <w:pPr>
        <w:spacing w:line="240" w:lineRule="auto"/>
        <w:jc w:val="both"/>
        <w:rPr>
          <w:rFonts w:ascii="SutonnyMJ" w:hAnsi="SutonnyMJ" w:cs="SutonnyMJ"/>
        </w:rPr>
      </w:pPr>
      <w:r w:rsidRPr="003D69C7">
        <w:rPr>
          <w:rFonts w:ascii="SutonnyMJ" w:hAnsi="SutonnyMJ" w:cs="SutonnyMJ"/>
        </w:rPr>
        <w:t>wjgv</w:t>
      </w:r>
      <w:r w:rsidR="00585D1E" w:rsidRPr="003D69C7">
        <w:rPr>
          <w:rFonts w:ascii="SutonnyMJ" w:hAnsi="SutonnyMJ" w:cs="SutonnyMJ"/>
        </w:rPr>
        <w:t xml:space="preserve"> †K›`ªxqfv‡e Z_¨ msMÖn I e¨e¯’vbvi myweav w`‡q kÖg </w:t>
      </w:r>
      <w:r w:rsidR="00CF6766" w:rsidRPr="003D69C7">
        <w:rPr>
          <w:rFonts w:ascii="SutonnyMJ" w:hAnsi="SutonnyMJ" w:cs="SutonnyMJ"/>
        </w:rPr>
        <w:t>cwi`k©b</w:t>
      </w:r>
      <w:r w:rsidR="00585D1E" w:rsidRPr="003D69C7">
        <w:rPr>
          <w:rFonts w:ascii="SutonnyMJ" w:hAnsi="SutonnyMJ" w:cs="SutonnyMJ"/>
        </w:rPr>
        <w:t xml:space="preserve"> msµvšÍ Kv‡R MwZkxjZv Avb‡e| gvwjK I kÖwgKc‡ÿi Rb¨ wbw`©ó wKQz Z_¨ cÖKvk Ges AbjvBb †mev</w:t>
      </w:r>
      <w:r w:rsidR="00531A11">
        <w:rPr>
          <w:rFonts w:ascii="SutonnyMJ" w:hAnsi="SutonnyMJ" w:cs="SutonnyMJ"/>
        </w:rPr>
        <w:t>, †hgb</w:t>
      </w:r>
      <w:r w:rsidR="000954DC" w:rsidRPr="003D69C7">
        <w:rPr>
          <w:rFonts w:ascii="SutonnyMJ" w:hAnsi="SutonnyMJ" w:cs="SutonnyMJ"/>
        </w:rPr>
        <w:t xml:space="preserve"> KviLvbvi jvB‡mÝ</w:t>
      </w:r>
      <w:r w:rsidR="00585D1E" w:rsidRPr="003D69C7">
        <w:rPr>
          <w:rFonts w:ascii="SutonnyMJ" w:hAnsi="SutonnyMJ" w:cs="SutonnyMJ"/>
        </w:rPr>
        <w:t xml:space="preserve"> cÖ`vb </w:t>
      </w:r>
      <w:r w:rsidR="00242DA7">
        <w:rPr>
          <w:rFonts w:ascii="SutonnyMJ" w:hAnsi="SutonnyMJ" w:cs="SutonnyMJ"/>
        </w:rPr>
        <w:t>I Kg©cwi‡ek msµvšÍ Awf‡hvM MÖnY I Awf‡hv‡Mi</w:t>
      </w:r>
      <w:r w:rsidR="00CB58DF">
        <w:rPr>
          <w:rFonts w:ascii="SutonnyMJ" w:hAnsi="SutonnyMJ" w:cs="SutonnyMJ"/>
        </w:rPr>
        <w:t xml:space="preserve"> Reve</w:t>
      </w:r>
      <w:r w:rsidR="00585D1E" w:rsidRPr="003D69C7">
        <w:rPr>
          <w:rFonts w:ascii="SutonnyMJ" w:hAnsi="SutonnyMJ" w:cs="SutonnyMJ"/>
        </w:rPr>
        <w:t xml:space="preserve"> cÖ`v‡bi gva¨‡g wjgv cwi`k©b e¨e¯’vq ¯^”QZv wbwðZ Ki‡e|</w:t>
      </w:r>
    </w:p>
    <w:p w:rsidR="00536817" w:rsidRPr="007C15B3" w:rsidRDefault="00536817" w:rsidP="00B84E6E">
      <w:pPr>
        <w:spacing w:line="240" w:lineRule="auto"/>
        <w:jc w:val="both"/>
        <w:rPr>
          <w:rFonts w:ascii="SutonnyMJ" w:hAnsi="SutonnyMJ" w:cs="SutonnyMJ"/>
        </w:rPr>
      </w:pPr>
      <w:r w:rsidRPr="007C15B3">
        <w:rPr>
          <w:rFonts w:ascii="SutonnyMJ" w:hAnsi="SutonnyMJ" w:cs="SutonnyMJ"/>
        </w:rPr>
        <w:t>WvB‡di gnvcwi`k©K †gvt mvgQz¾vgvb f~Bqv GB bZzb wm‡÷gwUi ¸iæZ¡ Zz‡j a‡i e‡jb, Òwjgv WvB‡di Kv‡R</w:t>
      </w:r>
      <w:r w:rsidR="005706DB" w:rsidRPr="007C15B3">
        <w:rPr>
          <w:rFonts w:ascii="SutonnyMJ" w:hAnsi="SutonnyMJ" w:cs="SutonnyMJ"/>
        </w:rPr>
        <w:t xml:space="preserve"> GKwU bZzb</w:t>
      </w:r>
      <w:r w:rsidRPr="007C15B3">
        <w:rPr>
          <w:rFonts w:ascii="SutonnyMJ" w:hAnsi="SutonnyMJ" w:cs="SutonnyMJ"/>
        </w:rPr>
        <w:t xml:space="preserve"> gvÎv †hvM Ki‡e| Gi gva¨‡g Avgv‡`</w:t>
      </w:r>
      <w:r w:rsidR="009B7CCE" w:rsidRPr="007C15B3">
        <w:rPr>
          <w:rFonts w:ascii="SutonnyMJ" w:hAnsi="SutonnyMJ" w:cs="SutonnyMJ"/>
        </w:rPr>
        <w:t>i</w:t>
      </w:r>
      <w:r w:rsidRPr="007C15B3">
        <w:rPr>
          <w:rFonts w:ascii="SutonnyMJ" w:hAnsi="SutonnyMJ" w:cs="SutonnyMJ"/>
        </w:rPr>
        <w:t xml:space="preserve"> Kvh©µg Av‡iv kw³kvjx n‡e hv wewfbœ wkíLv‡Z Kg©iZ e¨w³‡`</w:t>
      </w:r>
      <w:r w:rsidR="00B042DF" w:rsidRPr="007C15B3">
        <w:rPr>
          <w:rFonts w:ascii="SutonnyMJ" w:hAnsi="SutonnyMJ" w:cs="SutonnyMJ"/>
        </w:rPr>
        <w:t>i</w:t>
      </w:r>
      <w:r w:rsidRPr="007C15B3">
        <w:rPr>
          <w:rFonts w:ascii="SutonnyMJ" w:hAnsi="SutonnyMJ" w:cs="SutonnyMJ"/>
        </w:rPr>
        <w:t xml:space="preserve"> </w:t>
      </w:r>
      <w:r w:rsidR="007F4B36" w:rsidRPr="007C15B3">
        <w:rPr>
          <w:rFonts w:ascii="SutonnyMJ" w:hAnsi="SutonnyMJ" w:cs="SutonnyMJ"/>
        </w:rPr>
        <w:t>Kj¨vY, myiÿv I Drcv`bkxjZv e„w×</w:t>
      </w:r>
      <w:r w:rsidRPr="007C15B3">
        <w:rPr>
          <w:rFonts w:ascii="SutonnyMJ" w:hAnsi="SutonnyMJ" w:cs="SutonnyMJ"/>
        </w:rPr>
        <w:t>‡Z mnvqK n‡e| GQvov GB A¨vc wewfbœ ai‡bi cÖwZ‡e`b ˆZwi‡Z mnvqK n‡e|</w:t>
      </w:r>
      <w:r w:rsidR="003A7B7B">
        <w:rPr>
          <w:rFonts w:ascii="SutonnyMJ" w:hAnsi="SutonnyMJ" w:cs="SutonnyMJ"/>
        </w:rPr>
        <w:t>Ó</w:t>
      </w:r>
    </w:p>
    <w:p w:rsidR="00080A40" w:rsidRDefault="00080A40" w:rsidP="00B84E6E">
      <w:pPr>
        <w:spacing w:line="240" w:lineRule="auto"/>
        <w:jc w:val="both"/>
        <w:rPr>
          <w:rFonts w:ascii="SutonnyMJ" w:hAnsi="SutonnyMJ" w:cs="SutonnyMJ"/>
        </w:rPr>
      </w:pPr>
      <w:r w:rsidRPr="003D69C7">
        <w:rPr>
          <w:rFonts w:ascii="SutonnyMJ" w:hAnsi="SutonnyMJ" w:cs="SutonnyMJ"/>
        </w:rPr>
        <w:t>Abyôv‡b evsjv‡`‡k AvBGjIÕi `vwqZ¡cÖvß cÖavb Rbve †¯œnvj †mv‡bwR</w:t>
      </w:r>
      <w:r w:rsidR="00D75535">
        <w:rPr>
          <w:rFonts w:ascii="SutonnyMJ" w:hAnsi="SutonnyMJ" w:cs="SutonnyMJ"/>
        </w:rPr>
        <w:t xml:space="preserve"> e‡jb, Ò</w:t>
      </w:r>
      <w:r w:rsidR="00FA36E2" w:rsidRPr="003D69C7">
        <w:rPr>
          <w:rFonts w:ascii="SutonnyMJ" w:hAnsi="SutonnyMJ" w:cs="SutonnyMJ"/>
        </w:rPr>
        <w:t xml:space="preserve">wjgvi gva¨‡g kÖg cwi`k©Kiv KvMR-Kj‡gi e`‡j U¨ve‡jU Kw¤úDUvi e¨envi Ki‡e| </w:t>
      </w:r>
      <w:r w:rsidR="00D75535">
        <w:rPr>
          <w:rFonts w:ascii="SutonnyMJ" w:hAnsi="SutonnyMJ" w:cs="SutonnyMJ"/>
        </w:rPr>
        <w:t>GKBmv‡_ GwU WvB‡di Pjgvb AMÖMwZ Ges wWwRUvjvB‡Rkb I ¯^”QZvi cÖwZ WvBd †bZ…‡Z¡i A½xKv‡ii cÖwZdjb</w:t>
      </w:r>
      <w:r w:rsidR="002E1CBD" w:rsidRPr="003D69C7">
        <w:rPr>
          <w:rFonts w:ascii="SutonnyMJ" w:hAnsi="SutonnyMJ" w:cs="SutonnyMJ"/>
        </w:rPr>
        <w:t>|</w:t>
      </w:r>
      <w:r w:rsidR="00D75535">
        <w:rPr>
          <w:rFonts w:ascii="SutonnyMJ" w:hAnsi="SutonnyMJ" w:cs="SutonnyMJ"/>
        </w:rPr>
        <w:t>Ó</w:t>
      </w:r>
      <w:r w:rsidR="007E26ED" w:rsidRPr="003D69C7">
        <w:rPr>
          <w:rFonts w:ascii="SutonnyMJ" w:hAnsi="SutonnyMJ" w:cs="SutonnyMJ"/>
        </w:rPr>
        <w:t xml:space="preserve"> </w:t>
      </w:r>
    </w:p>
    <w:p w:rsidR="000F5B91" w:rsidRPr="003D69C7" w:rsidRDefault="000F5B91" w:rsidP="00B84E6E">
      <w:pPr>
        <w:spacing w:line="240" w:lineRule="auto"/>
        <w:jc w:val="both"/>
        <w:rPr>
          <w:rFonts w:ascii="SutonnyMJ" w:hAnsi="SutonnyMJ" w:cs="SutonnyMJ"/>
        </w:rPr>
      </w:pPr>
      <w:r>
        <w:rPr>
          <w:rFonts w:ascii="SutonnyMJ" w:hAnsi="SutonnyMJ" w:cs="SutonnyMJ"/>
        </w:rPr>
        <w:t>Abyôv‡b Ab¨v‡b</w:t>
      </w:r>
      <w:r w:rsidR="003D7F2E">
        <w:rPr>
          <w:rFonts w:ascii="SutonnyMJ" w:hAnsi="SutonnyMJ" w:cs="SutonnyMJ"/>
        </w:rPr>
        <w:t>¨</w:t>
      </w:r>
      <w:r>
        <w:rPr>
          <w:rFonts w:ascii="SutonnyMJ" w:hAnsi="SutonnyMJ" w:cs="SutonnyMJ"/>
        </w:rPr>
        <w:t>i g‡a¨ Dcw¯’Z wQ‡jb</w:t>
      </w:r>
      <w:r w:rsidR="007D3BF3">
        <w:rPr>
          <w:rFonts w:ascii="SutonnyMJ" w:hAnsi="SutonnyMJ" w:cs="SutonnyMJ"/>
        </w:rPr>
        <w:t xml:space="preserve"> evsjv‡`‡k weªwUk nvBKwgkbvi Gwjmb †eøBK,</w:t>
      </w:r>
      <w:r w:rsidR="00D0688D">
        <w:rPr>
          <w:rFonts w:ascii="SutonnyMJ" w:hAnsi="SutonnyMJ" w:cs="SutonnyMJ"/>
        </w:rPr>
        <w:t xml:space="preserve"> </w:t>
      </w:r>
      <w:r w:rsidR="00B163F2">
        <w:rPr>
          <w:rFonts w:ascii="SutonnyMJ" w:hAnsi="SutonnyMJ" w:cs="SutonnyMJ"/>
        </w:rPr>
        <w:t>‡b`vij¨vÛm Gi A¨v¤^v‡mWi wjDwb Kz</w:t>
      </w:r>
      <w:bookmarkStart w:id="0" w:name="_GoBack"/>
      <w:bookmarkEnd w:id="0"/>
      <w:r w:rsidR="00D0688D">
        <w:rPr>
          <w:rFonts w:ascii="SutonnyMJ" w:hAnsi="SutonnyMJ" w:cs="SutonnyMJ"/>
        </w:rPr>
        <w:t>B‡jbv‡i, KvbvWvi nvB Kwgkbvi †e‡bvqv wcÖd‡›UBb,</w:t>
      </w:r>
      <w:r w:rsidR="007D3BF3">
        <w:rPr>
          <w:rFonts w:ascii="SutonnyMJ" w:hAnsi="SutonnyMJ" w:cs="SutonnyMJ"/>
        </w:rPr>
        <w:t xml:space="preserve"> evsjv‡`k Ggcøqvm© †dWv‡ikb (weBGd) Gi mfvcwZ Kvgivb wU ingvb, wewRGgBG Gi cwiPvjK GGbGg mvBdzwÏb, we‡KGgBG Gi †m‡KÛ fvBm †cÖwm‡W›U dR‡j kvgxg Gnmvb, </w:t>
      </w:r>
      <w:r>
        <w:rPr>
          <w:rFonts w:ascii="SutonnyMJ" w:hAnsi="SutonnyMJ" w:cs="SutonnyMJ"/>
        </w:rPr>
        <w:t>b¨vkbvj ‡KvAwW©‡bk</w:t>
      </w:r>
      <w:r w:rsidR="00EB672A">
        <w:rPr>
          <w:rFonts w:ascii="SutonnyMJ" w:hAnsi="SutonnyMJ" w:cs="SutonnyMJ"/>
        </w:rPr>
        <w:t>b KwgwU di IqvK©vm©</w:t>
      </w:r>
      <w:r w:rsidR="003D3742">
        <w:rPr>
          <w:rFonts w:ascii="SutonnyMJ" w:hAnsi="SutonnyMJ" w:cs="SutonnyMJ"/>
        </w:rPr>
        <w:t xml:space="preserve"> GWz‡Kkb (Gb</w:t>
      </w:r>
      <w:r>
        <w:rPr>
          <w:rFonts w:ascii="SutonnyMJ" w:hAnsi="SutonnyMJ" w:cs="SutonnyMJ"/>
        </w:rPr>
        <w:t>wmwmWweøDB) Gi †g¤^</w:t>
      </w:r>
      <w:r w:rsidR="00AC1E2F">
        <w:rPr>
          <w:rFonts w:ascii="SutonnyMJ" w:hAnsi="SutonnyMJ" w:cs="SutonnyMJ"/>
        </w:rPr>
        <w:t xml:space="preserve">vi †m‡µUvix </w:t>
      </w:r>
      <w:r>
        <w:rPr>
          <w:rFonts w:ascii="SutonnyMJ" w:hAnsi="SutonnyMJ" w:cs="SutonnyMJ"/>
        </w:rPr>
        <w:t>iv</w:t>
      </w:r>
      <w:r w:rsidR="00EB672A">
        <w:rPr>
          <w:rFonts w:ascii="SutonnyMJ" w:hAnsi="SutonnyMJ" w:cs="SutonnyMJ"/>
        </w:rPr>
        <w:t>‡RKz¾vgvb iZb Ges</w:t>
      </w:r>
      <w:r>
        <w:rPr>
          <w:rFonts w:ascii="SutonnyMJ" w:hAnsi="SutonnyMJ" w:cs="SutonnyMJ"/>
        </w:rPr>
        <w:t xml:space="preserve"> </w:t>
      </w:r>
      <w:r w:rsidR="007D3BF3">
        <w:rPr>
          <w:rFonts w:ascii="SutonnyMJ" w:hAnsi="SutonnyMJ" w:cs="SutonnyMJ"/>
        </w:rPr>
        <w:t>BÛvw÷ªAj evsjv‡`k KvDwÝ‡ji (AvBwewm) †m‡µU</w:t>
      </w:r>
      <w:r w:rsidR="00A923AE">
        <w:rPr>
          <w:rFonts w:ascii="SutonnyMJ" w:hAnsi="SutonnyMJ" w:cs="SutonnyMJ"/>
        </w:rPr>
        <w:t>vix †Rbv‡ij †gvt †ZŠwn`yi ingvb</w:t>
      </w:r>
      <w:r w:rsidR="00AC1E2F">
        <w:rPr>
          <w:rFonts w:ascii="SutonnyMJ" w:hAnsi="SutonnyMJ" w:cs="SutonnyMJ"/>
        </w:rPr>
        <w:t>|</w:t>
      </w:r>
    </w:p>
    <w:p w:rsidR="000E3EDF" w:rsidRPr="003D69C7" w:rsidRDefault="000E3EDF" w:rsidP="00B84E6E">
      <w:pPr>
        <w:spacing w:line="240" w:lineRule="auto"/>
        <w:jc w:val="both"/>
        <w:rPr>
          <w:rFonts w:ascii="SutonnyMJ" w:hAnsi="SutonnyMJ" w:cs="SutonnyMJ"/>
        </w:rPr>
      </w:pPr>
      <w:r w:rsidRPr="003D69C7">
        <w:rPr>
          <w:rFonts w:ascii="SutonnyMJ" w:hAnsi="SutonnyMJ" w:cs="SutonnyMJ"/>
        </w:rPr>
        <w:t>wjgv wm‡÷‡g PviwU gWz¨j i‡q‡Q| KjKviLvbv/cÖwZôvb Z_¨fvÐvi gWy¨‡ji gva¨‡g AbjvB‡b KviLvbvi †jAvDU cø¨vb Aby‡gv`b Ges jvB‡m‡Ýi Rb¨ Av‡e`b, jvB‡mÝ bevqb I ms‡kvab Kiv hv‡e| kÖg cwi`k©b gWz¨‡ji gva¨‡g kÖg cwi`k©‡bi gva¨‡g</w:t>
      </w:r>
      <w:r w:rsidR="00F91307">
        <w:rPr>
          <w:rFonts w:ascii="SutonnyMJ" w:hAnsi="SutonnyMJ" w:cs="SutonnyMJ"/>
        </w:rPr>
        <w:t xml:space="preserve"> cÖvß</w:t>
      </w:r>
      <w:r w:rsidRPr="003D69C7">
        <w:rPr>
          <w:rFonts w:ascii="SutonnyMJ" w:hAnsi="SutonnyMJ" w:cs="SutonnyMJ"/>
        </w:rPr>
        <w:t xml:space="preserve"> Z_¨ wjgvi †K›`ªxq WvUv‡e‡R Rgv _vK‡e hv cÖwZ‡e`b ‰Zwi I cwi`k©b e¨e¯’vcb</w:t>
      </w:r>
      <w:r w:rsidR="008F2B8B" w:rsidRPr="003D69C7">
        <w:rPr>
          <w:rFonts w:ascii="SutonnyMJ" w:hAnsi="SutonnyMJ" w:cs="SutonnyMJ"/>
        </w:rPr>
        <w:t>v msµvšÍ wm×všÍ wb‡Z e¨eüZ n‡e| †ckvMZ ¯^v¯’¨ I †mBdwU welqK gWz¨‡ji gva¨‡g Kg©‡ÿ‡Î †ckvMZ  `yN©Ubv, RLg I †ivMe¨vwa m¤úwK©Z Z_¨ Rvbv‡bv hv‡e| wjgvi Ab¨vb¨ gWy¨‡ji gva¨‡g †cvkvK KviLvbvi wbivcËv ms¯‹vi Kv‡Ri AM</w:t>
      </w:r>
      <w:r w:rsidR="00F21237">
        <w:rPr>
          <w:rFonts w:ascii="SutonnyMJ" w:hAnsi="SutonnyMJ" w:cs="SutonnyMJ"/>
        </w:rPr>
        <w:t>ÖMwZ Ges WvB‡di Af¨šÍixY e¨e¯’vcbv</w:t>
      </w:r>
      <w:r w:rsidR="008F2B8B" w:rsidRPr="003D69C7">
        <w:rPr>
          <w:rFonts w:ascii="SutonnyMJ" w:hAnsi="SutonnyMJ" w:cs="SutonnyMJ"/>
        </w:rPr>
        <w:t xml:space="preserve"> mswkøó cÖ‡qvRbxq Z_¨ Rvbv hv‡e|</w:t>
      </w:r>
    </w:p>
    <w:p w:rsidR="008F2B8B" w:rsidRPr="003D69C7" w:rsidRDefault="008F2B8B" w:rsidP="00B84E6E">
      <w:pPr>
        <w:spacing w:line="240" w:lineRule="auto"/>
        <w:jc w:val="both"/>
        <w:rPr>
          <w:rFonts w:ascii="SutonnyMJ" w:hAnsi="SutonnyMJ" w:cs="SutonnyMJ"/>
        </w:rPr>
      </w:pPr>
      <w:r w:rsidRPr="003D69C7">
        <w:rPr>
          <w:rFonts w:ascii="SutonnyMJ" w:hAnsi="SutonnyMJ" w:cs="SutonnyMJ"/>
        </w:rPr>
        <w:t>wjgv wm‡÷‡g GKwU Awf‡hvM ev· i‡q‡Q| hvi gva¨‡g kÖwgK wKsev gvwjKcÿ Kg©cwi‡ek m¤ú‡K© WvB‡di wbKU ‡</w:t>
      </w:r>
      <w:r w:rsidR="002D74B9">
        <w:rPr>
          <w:rFonts w:ascii="SutonnyMJ" w:hAnsi="SutonnyMJ" w:cs="SutonnyMJ"/>
        </w:rPr>
        <w:t xml:space="preserve">h‡Kvb Awf‡hvM `vwLj Ki‡Z cvi‡e| </w:t>
      </w:r>
      <w:r w:rsidRPr="003D69C7">
        <w:rPr>
          <w:rFonts w:ascii="SutonnyMJ" w:hAnsi="SutonnyMJ" w:cs="SutonnyMJ"/>
        </w:rPr>
        <w:t xml:space="preserve">AbjvB‡b </w:t>
      </w:r>
      <w:hyperlink r:id="rId8" w:history="1">
        <w:r w:rsidR="00122043" w:rsidRPr="003D69C7">
          <w:rPr>
            <w:rStyle w:val="Hyperlink"/>
            <w:rFonts w:cs="Times New Roman"/>
            <w:lang w:eastAsia="en-GB" w:bidi="bn-BD"/>
          </w:rPr>
          <w:t>http://lima.dife.gov.bd</w:t>
        </w:r>
      </w:hyperlink>
      <w:r w:rsidR="00122043" w:rsidRPr="00ED0C2B">
        <w:rPr>
          <w:rFonts w:cs="Times New Roman"/>
          <w:color w:val="4BACC6" w:themeColor="accent5"/>
          <w:lang w:eastAsia="en-GB" w:bidi="bn-BD"/>
        </w:rPr>
        <w:t xml:space="preserve"> </w:t>
      </w:r>
      <w:r w:rsidR="00367040" w:rsidRPr="003D69C7">
        <w:rPr>
          <w:rFonts w:ascii="SutonnyMJ" w:hAnsi="SutonnyMJ" w:cs="SutonnyMJ"/>
          <w:lang w:eastAsia="en-GB" w:bidi="bn-BD"/>
        </w:rPr>
        <w:t xml:space="preserve">I‡qemvBU </w:t>
      </w:r>
      <w:r w:rsidR="00FF0CCB" w:rsidRPr="003D69C7">
        <w:rPr>
          <w:rFonts w:ascii="SutonnyMJ" w:hAnsi="SutonnyMJ" w:cs="SutonnyMJ"/>
          <w:lang w:eastAsia="en-GB" w:bidi="bn-BD"/>
        </w:rPr>
        <w:t>‡_‡K wKsev ¯§vU©‡dvb A¨v‡ci (</w:t>
      </w:r>
      <w:r w:rsidR="00184CCF">
        <w:rPr>
          <w:rFonts w:ascii="SutonnyMJ" w:hAnsi="SutonnyMJ" w:cs="SutonnyMJ"/>
          <w:lang w:eastAsia="en-GB" w:bidi="bn-BD"/>
        </w:rPr>
        <w:t>hv</w:t>
      </w:r>
      <w:r w:rsidR="00184CCF" w:rsidRPr="00184CCF">
        <w:rPr>
          <w:rFonts w:ascii="Times New Roman" w:hAnsi="Times New Roman" w:cs="Times New Roman"/>
          <w:color w:val="4BACC6" w:themeColor="accent5"/>
          <w:u w:val="single"/>
          <w:lang w:eastAsia="en-GB"/>
        </w:rPr>
        <w:t xml:space="preserve"> </w:t>
      </w:r>
      <w:hyperlink r:id="rId9" w:history="1">
        <w:r w:rsidR="00184CCF" w:rsidRPr="00A31689">
          <w:rPr>
            <w:rStyle w:val="Hyperlink"/>
            <w:rFonts w:ascii="Times New Roman" w:hAnsi="Times New Roman" w:cs="Times New Roman"/>
            <w:lang w:eastAsia="en-GB"/>
          </w:rPr>
          <w:t>http://bit.ly/2DSTRBI</w:t>
        </w:r>
      </w:hyperlink>
      <w:r w:rsidR="00253B0E" w:rsidRPr="00253B0E">
        <w:rPr>
          <w:rFonts w:ascii="Times New Roman" w:hAnsi="Times New Roman" w:cs="Times New Roman"/>
          <w:color w:val="4BACC6" w:themeColor="accent5"/>
          <w:lang w:eastAsia="en-GB"/>
        </w:rPr>
        <w:t xml:space="preserve"> </w:t>
      </w:r>
      <w:r w:rsidR="000768A0">
        <w:rPr>
          <w:rFonts w:ascii="SutonnyMJ" w:hAnsi="SutonnyMJ" w:cs="SutonnyMJ"/>
          <w:lang w:eastAsia="en-GB"/>
        </w:rPr>
        <w:t>‡_‡K</w:t>
      </w:r>
      <w:r w:rsidR="00184CCF" w:rsidRPr="00253B0E">
        <w:rPr>
          <w:rFonts w:ascii="SutonnyMJ" w:hAnsi="SutonnyMJ" w:cs="SutonnyMJ"/>
          <w:lang w:eastAsia="en-GB"/>
        </w:rPr>
        <w:t xml:space="preserve"> WvDb‡jvW Kiv hv‡e</w:t>
      </w:r>
      <w:r w:rsidR="00785B6C">
        <w:rPr>
          <w:rFonts w:ascii="SutonnyMJ" w:hAnsi="SutonnyMJ" w:cs="SutonnyMJ"/>
          <w:lang w:eastAsia="en-GB" w:bidi="bn-BD"/>
        </w:rPr>
        <w:t>) gva¨‡g Awf‡hvM `vwLj</w:t>
      </w:r>
      <w:r w:rsidR="00FF0CCB" w:rsidRPr="003D69C7">
        <w:rPr>
          <w:rFonts w:ascii="SutonnyMJ" w:hAnsi="SutonnyMJ" w:cs="SutonnyMJ"/>
          <w:lang w:eastAsia="en-GB" w:bidi="bn-BD"/>
        </w:rPr>
        <w:t xml:space="preserve"> Ges Zv myivnvi Ae¯’v Rvbv hv‡e|</w:t>
      </w:r>
    </w:p>
    <w:p w:rsidR="002642AA" w:rsidRPr="003D69C7" w:rsidRDefault="002642AA" w:rsidP="00A74430">
      <w:pPr>
        <w:pBdr>
          <w:bottom w:val="double" w:sz="6" w:space="1" w:color="auto"/>
        </w:pBdr>
        <w:tabs>
          <w:tab w:val="left" w:pos="4100"/>
          <w:tab w:val="center" w:pos="4680"/>
        </w:tabs>
        <w:spacing w:after="0"/>
        <w:jc w:val="both"/>
        <w:rPr>
          <w:rFonts w:ascii="SutonnyMJ" w:hAnsi="SutonnyMJ" w:cs="SutonnyMJ"/>
        </w:rPr>
      </w:pPr>
    </w:p>
    <w:p w:rsidR="00020A45" w:rsidRPr="003D69C7" w:rsidRDefault="00057EB8" w:rsidP="00A74430">
      <w:pPr>
        <w:tabs>
          <w:tab w:val="left" w:pos="4100"/>
          <w:tab w:val="center" w:pos="4680"/>
        </w:tabs>
        <w:spacing w:after="0"/>
        <w:jc w:val="both"/>
        <w:rPr>
          <w:rFonts w:ascii="SutonnyMJ" w:hAnsi="SutonnyMJ" w:cs="SutonnyMJ"/>
          <w:b/>
        </w:rPr>
      </w:pPr>
      <w:r w:rsidRPr="003D69C7">
        <w:rPr>
          <w:rFonts w:ascii="SutonnyMJ" w:hAnsi="SutonnyMJ" w:cs="SutonnyMJ"/>
          <w:b/>
        </w:rPr>
        <w:t>Av‡iv Z‡_¨i Rb¨</w:t>
      </w:r>
      <w:r w:rsidR="0048326E" w:rsidRPr="003D69C7">
        <w:rPr>
          <w:rFonts w:ascii="SutonnyMJ" w:hAnsi="SutonnyMJ" w:cs="SutonnyMJ"/>
          <w:b/>
        </w:rPr>
        <w:t>:</w:t>
      </w:r>
    </w:p>
    <w:p w:rsidR="00057EB8" w:rsidRDefault="00057EB8" w:rsidP="00A74430">
      <w:pPr>
        <w:tabs>
          <w:tab w:val="left" w:pos="4100"/>
          <w:tab w:val="center" w:pos="4680"/>
        </w:tabs>
        <w:spacing w:after="0"/>
        <w:jc w:val="both"/>
        <w:rPr>
          <w:rFonts w:ascii="Times New Roman" w:hAnsi="Times New Roman" w:cs="Times New Roman"/>
        </w:rPr>
      </w:pPr>
      <w:r w:rsidRPr="003D69C7">
        <w:rPr>
          <w:rFonts w:ascii="SutonnyMJ" w:hAnsi="SutonnyMJ" w:cs="SutonnyMJ"/>
        </w:rPr>
        <w:t>‡gvt †dviKvb Avnmvb, Z_¨ I MYms‡hvM Kg©KZ©v, †gvevBj: 01918633193</w:t>
      </w:r>
      <w:r w:rsidR="00694718" w:rsidRPr="003D69C7">
        <w:rPr>
          <w:rFonts w:ascii="SutonnyMJ" w:hAnsi="SutonnyMJ" w:cs="SutonnyMJ"/>
        </w:rPr>
        <w:t xml:space="preserve">, B-‡gBj: </w:t>
      </w:r>
      <w:hyperlink r:id="rId10" w:history="1">
        <w:r w:rsidR="00900C46" w:rsidRPr="007D4E49">
          <w:rPr>
            <w:rStyle w:val="Hyperlink"/>
            <w:rFonts w:ascii="Times New Roman" w:hAnsi="Times New Roman" w:cs="Times New Roman"/>
          </w:rPr>
          <w:t>forkanahsan@gmail.com</w:t>
        </w:r>
      </w:hyperlink>
    </w:p>
    <w:p w:rsidR="008B18AA" w:rsidRDefault="00C96AD2" w:rsidP="00A74430">
      <w:pPr>
        <w:tabs>
          <w:tab w:val="left" w:pos="4100"/>
          <w:tab w:val="center" w:pos="4680"/>
        </w:tabs>
        <w:spacing w:after="0"/>
        <w:jc w:val="both"/>
        <w:rPr>
          <w:rStyle w:val="Hyperlink"/>
          <w:rFonts w:ascii="Times New Roman" w:hAnsi="Times New Roman" w:cs="Times New Roman"/>
        </w:rPr>
      </w:pPr>
      <w:r>
        <w:rPr>
          <w:rFonts w:ascii="SutonnyMJ" w:hAnsi="SutonnyMJ" w:cs="SutonnyMJ"/>
        </w:rPr>
        <w:t>AwÂZv mv`gvb, KwgDwb‡Kkb Awdmvi, AvBGjI, ‡gvevBj: 01787</w:t>
      </w:r>
      <w:r w:rsidR="005346A4">
        <w:rPr>
          <w:rFonts w:ascii="SutonnyMJ" w:hAnsi="SutonnyMJ" w:cs="SutonnyMJ"/>
        </w:rPr>
        <w:t>666</w:t>
      </w:r>
      <w:r>
        <w:rPr>
          <w:rFonts w:ascii="SutonnyMJ" w:hAnsi="SutonnyMJ" w:cs="SutonnyMJ"/>
        </w:rPr>
        <w:t xml:space="preserve">761, B-‡gBj: </w:t>
      </w:r>
      <w:hyperlink r:id="rId11" w:history="1">
        <w:r w:rsidR="00F120AB" w:rsidRPr="007D4E49">
          <w:rPr>
            <w:rStyle w:val="Hyperlink"/>
            <w:rFonts w:ascii="Times New Roman" w:hAnsi="Times New Roman" w:cs="Times New Roman"/>
          </w:rPr>
          <w:t>shadman@ilo.org</w:t>
        </w:r>
      </w:hyperlink>
    </w:p>
    <w:p w:rsidR="008B18AA" w:rsidRPr="00954448" w:rsidRDefault="008B18AA" w:rsidP="008B18AA">
      <w:pPr>
        <w:spacing w:after="0"/>
        <w:jc w:val="both"/>
        <w:rPr>
          <w:rFonts w:ascii="Times New Roman" w:hAnsi="Times New Roman" w:cs="Times New Roman"/>
          <w:sz w:val="24"/>
          <w:szCs w:val="24"/>
        </w:rPr>
      </w:pPr>
      <w:r w:rsidRPr="00954448">
        <w:rPr>
          <w:rFonts w:ascii="Times New Roman" w:hAnsi="Times New Roman" w:cs="Times New Roman"/>
          <w:noProof/>
          <w:sz w:val="24"/>
          <w:szCs w:val="24"/>
          <w:lang w:val="en-GB" w:eastAsia="en-GB"/>
        </w:rPr>
        <w:lastRenderedPageBreak/>
        <w:drawing>
          <wp:anchor distT="0" distB="0" distL="114300" distR="114300" simplePos="0" relativeHeight="251659264" behindDoc="1" locked="0" layoutInCell="1" allowOverlap="1" wp14:anchorId="50A8A3B9" wp14:editId="709DC28D">
            <wp:simplePos x="0" y="0"/>
            <wp:positionH relativeFrom="column">
              <wp:posOffset>5661660</wp:posOffset>
            </wp:positionH>
            <wp:positionV relativeFrom="paragraph">
              <wp:posOffset>0</wp:posOffset>
            </wp:positionV>
            <wp:extent cx="373995" cy="374685"/>
            <wp:effectExtent l="0" t="0" r="7620" b="6350"/>
            <wp:wrapTight wrapText="bothSides">
              <wp:wrapPolygon edited="0">
                <wp:start x="3306" y="0"/>
                <wp:lineTo x="0" y="4393"/>
                <wp:lineTo x="0" y="16475"/>
                <wp:lineTo x="3306" y="20868"/>
                <wp:lineTo x="17633" y="20868"/>
                <wp:lineTo x="20939" y="16475"/>
                <wp:lineTo x="20939" y="4393"/>
                <wp:lineTo x="17633" y="0"/>
                <wp:lineTo x="3306" y="0"/>
              </wp:wrapPolygon>
            </wp:wrapTight>
            <wp:docPr id="1" name="Picture 1" descr="Bangladesh-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desh-Monogr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995" cy="374685"/>
                    </a:xfrm>
                    <a:prstGeom prst="rect">
                      <a:avLst/>
                    </a:prstGeom>
                  </pic:spPr>
                </pic:pic>
              </a:graphicData>
            </a:graphic>
            <wp14:sizeRelH relativeFrom="page">
              <wp14:pctWidth>0</wp14:pctWidth>
            </wp14:sizeRelH>
            <wp14:sizeRelV relativeFrom="page">
              <wp14:pctHeight>0</wp14:pctHeight>
            </wp14:sizeRelV>
          </wp:anchor>
        </w:drawing>
      </w:r>
      <w:r w:rsidRPr="00954448">
        <w:rPr>
          <w:rFonts w:ascii="Times New Roman" w:hAnsi="Times New Roman" w:cs="Times New Roman"/>
          <w:noProof/>
          <w:sz w:val="24"/>
          <w:szCs w:val="24"/>
          <w:lang w:val="en-GB" w:eastAsia="en-GB"/>
        </w:rPr>
        <w:drawing>
          <wp:inline distT="0" distB="0" distL="0" distR="0" wp14:anchorId="6F3D8CF6" wp14:editId="2755AF62">
            <wp:extent cx="425450" cy="419100"/>
            <wp:effectExtent l="19050" t="0" r="0" b="0"/>
            <wp:docPr id="2" name="Picture 0" descr="D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E LOGO.jpg"/>
                    <pic:cNvPicPr/>
                  </pic:nvPicPr>
                  <pic:blipFill>
                    <a:blip r:embed="rId6" cstate="print"/>
                    <a:stretch>
                      <a:fillRect/>
                    </a:stretch>
                  </pic:blipFill>
                  <pic:spPr>
                    <a:xfrm>
                      <a:off x="0" y="0"/>
                      <a:ext cx="425687" cy="41933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18AA" w:rsidRPr="00954448" w:rsidTr="00BF2BE6">
        <w:tc>
          <w:tcPr>
            <w:tcW w:w="4788" w:type="dxa"/>
          </w:tcPr>
          <w:p w:rsidR="008B18AA" w:rsidRPr="00954448" w:rsidRDefault="008B18AA" w:rsidP="00BF2BE6">
            <w:pPr>
              <w:jc w:val="both"/>
              <w:rPr>
                <w:rFonts w:ascii="Times New Roman" w:hAnsi="Times New Roman" w:cs="Times New Roman"/>
                <w:sz w:val="24"/>
                <w:szCs w:val="24"/>
              </w:rPr>
            </w:pPr>
          </w:p>
        </w:tc>
        <w:tc>
          <w:tcPr>
            <w:tcW w:w="4788" w:type="dxa"/>
          </w:tcPr>
          <w:p w:rsidR="008B18AA" w:rsidRPr="00954448" w:rsidRDefault="008B18AA" w:rsidP="00BF2BE6">
            <w:pPr>
              <w:jc w:val="right"/>
              <w:rPr>
                <w:rFonts w:ascii="Times New Roman" w:hAnsi="Times New Roman" w:cs="Times New Roman"/>
                <w:sz w:val="24"/>
                <w:szCs w:val="24"/>
              </w:rPr>
            </w:pPr>
          </w:p>
        </w:tc>
      </w:tr>
    </w:tbl>
    <w:p w:rsidR="008B18AA" w:rsidRPr="00954448" w:rsidRDefault="008B18AA" w:rsidP="008B18AA">
      <w:pPr>
        <w:spacing w:after="0"/>
        <w:jc w:val="both"/>
        <w:rPr>
          <w:rFonts w:ascii="Times New Roman" w:hAnsi="Times New Roman" w:cs="Times New Roman"/>
          <w:sz w:val="20"/>
          <w:szCs w:val="20"/>
        </w:rPr>
      </w:pPr>
      <w:r>
        <w:rPr>
          <w:rFonts w:ascii="Times New Roman" w:hAnsi="Times New Roman" w:cs="Times New Roman"/>
          <w:sz w:val="20"/>
          <w:szCs w:val="20"/>
        </w:rPr>
        <w:t>March 06, 2018</w:t>
      </w:r>
    </w:p>
    <w:p w:rsidR="008B18AA" w:rsidRDefault="008B18AA" w:rsidP="008B18AA">
      <w:pPr>
        <w:pBdr>
          <w:bottom w:val="double" w:sz="6" w:space="1" w:color="auto"/>
        </w:pBdr>
        <w:spacing w:after="0"/>
        <w:jc w:val="both"/>
        <w:rPr>
          <w:rFonts w:ascii="Times New Roman" w:hAnsi="Times New Roman" w:cs="Times New Roman"/>
          <w:sz w:val="20"/>
          <w:szCs w:val="20"/>
        </w:rPr>
      </w:pPr>
      <w:r w:rsidRPr="00954448">
        <w:rPr>
          <w:rFonts w:ascii="Times New Roman" w:hAnsi="Times New Roman" w:cs="Times New Roman"/>
          <w:sz w:val="20"/>
          <w:szCs w:val="20"/>
        </w:rPr>
        <w:t>Department of Inspection for Factories and Establishments</w:t>
      </w:r>
      <w:r>
        <w:rPr>
          <w:rFonts w:ascii="Times New Roman" w:hAnsi="Times New Roman" w:cs="Times New Roman"/>
          <w:sz w:val="20"/>
          <w:szCs w:val="20"/>
        </w:rPr>
        <w:t xml:space="preserve"> (DIFE)</w:t>
      </w:r>
      <w:r w:rsidRPr="00954448">
        <w:rPr>
          <w:rFonts w:ascii="Times New Roman" w:hAnsi="Times New Roman" w:cs="Times New Roman"/>
          <w:sz w:val="20"/>
          <w:szCs w:val="20"/>
        </w:rPr>
        <w:t>, Ministry of Labour and Employment</w:t>
      </w:r>
    </w:p>
    <w:p w:rsidR="008B18AA" w:rsidRPr="00954448" w:rsidRDefault="008B18AA" w:rsidP="008B18AA">
      <w:pPr>
        <w:pBdr>
          <w:bottom w:val="double" w:sz="6" w:space="1" w:color="auto"/>
        </w:pBdr>
        <w:spacing w:after="0"/>
        <w:jc w:val="both"/>
        <w:rPr>
          <w:rFonts w:ascii="Times New Roman" w:hAnsi="Times New Roman" w:cs="Times New Roman"/>
          <w:sz w:val="20"/>
          <w:szCs w:val="20"/>
        </w:rPr>
      </w:pPr>
      <w:r>
        <w:rPr>
          <w:rFonts w:ascii="Times New Roman" w:hAnsi="Times New Roman" w:cs="Times New Roman"/>
          <w:sz w:val="20"/>
          <w:szCs w:val="20"/>
        </w:rPr>
        <w:t>International Labour Organization (ILO)</w:t>
      </w:r>
    </w:p>
    <w:p w:rsidR="008B18AA" w:rsidRPr="00EF0C79" w:rsidRDefault="008B18AA" w:rsidP="008B18AA">
      <w:pPr>
        <w:spacing w:after="0"/>
        <w:jc w:val="center"/>
        <w:rPr>
          <w:rFonts w:ascii="Times New Roman" w:hAnsi="Times New Roman" w:cs="Times New Roman"/>
          <w:sz w:val="16"/>
          <w:szCs w:val="16"/>
        </w:rPr>
      </w:pPr>
    </w:p>
    <w:p w:rsidR="008B18AA" w:rsidRDefault="008B18AA" w:rsidP="008B18AA">
      <w:pPr>
        <w:tabs>
          <w:tab w:val="left" w:pos="4100"/>
          <w:tab w:val="center" w:pos="4680"/>
        </w:tabs>
        <w:spacing w:after="0" w:line="240" w:lineRule="auto"/>
        <w:jc w:val="center"/>
        <w:rPr>
          <w:rFonts w:ascii="Times New Roman" w:hAnsi="Times New Roman" w:cs="Times New Roman"/>
          <w:b/>
          <w:sz w:val="24"/>
          <w:szCs w:val="24"/>
          <w:u w:val="single"/>
        </w:rPr>
      </w:pPr>
      <w:r w:rsidRPr="00954448">
        <w:rPr>
          <w:rFonts w:ascii="Times New Roman" w:hAnsi="Times New Roman" w:cs="Times New Roman"/>
          <w:b/>
          <w:sz w:val="24"/>
          <w:szCs w:val="24"/>
          <w:u w:val="single"/>
        </w:rPr>
        <w:t>Press Release</w:t>
      </w:r>
    </w:p>
    <w:p w:rsidR="008B18AA" w:rsidRDefault="008B18AA" w:rsidP="008B18AA">
      <w:pPr>
        <w:tabs>
          <w:tab w:val="left" w:pos="4100"/>
          <w:tab w:val="center" w:pos="4680"/>
        </w:tabs>
        <w:spacing w:after="0" w:line="240" w:lineRule="auto"/>
        <w:jc w:val="center"/>
        <w:rPr>
          <w:rFonts w:ascii="Times New Roman" w:hAnsi="Times New Roman" w:cs="Times New Roman"/>
          <w:b/>
          <w:sz w:val="24"/>
          <w:szCs w:val="24"/>
          <w:u w:val="single"/>
        </w:rPr>
      </w:pPr>
    </w:p>
    <w:p w:rsidR="008B18AA" w:rsidRPr="003E3881" w:rsidRDefault="008B18AA" w:rsidP="008B18AA">
      <w:pPr>
        <w:pStyle w:val="Default"/>
        <w:jc w:val="center"/>
        <w:rPr>
          <w:rFonts w:ascii="Times New Roman" w:hAnsi="Times New Roman" w:cs="Times New Roman"/>
          <w:sz w:val="22"/>
          <w:szCs w:val="22"/>
        </w:rPr>
      </w:pPr>
      <w:r w:rsidRPr="003E3881">
        <w:rPr>
          <w:rFonts w:ascii="Times New Roman" w:hAnsi="Times New Roman" w:cs="Times New Roman"/>
          <w:b/>
          <w:bCs/>
          <w:sz w:val="22"/>
          <w:szCs w:val="22"/>
        </w:rPr>
        <w:t>Bangladesh labour inspectorate goes digital with LIMA</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 xml:space="preserve">The transformation of the Bangladesh labour inspectorate has taken a major step forward with the launch of a digitalized Labour Inspection Management Application (LIMA) system. LIMA will improve the collection, storage and analysis of labour inspection data, benefiting workers and employers in all industrial sectors. </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 xml:space="preserve">The development of LIMA has been supported by the International Labour Organization’s Improving Working Conditions in the Bangladesh Ready Made Garment Sector programme funded by Canada, the Netherlands and the United Kingdom. </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 xml:space="preserve">LIMA was officially launched by Honourable State Minister of the Ministry of Labour and Employment, Md Mujibul Haque, MP in the presence of industry representatives, workers organizations and development partners at an event held at the Amari Hotel in Dhaka today (6 March). Some 250 android tablets were handed over to the Department of Inspections for Factories and Establishments (DIFE) on the same occasion, to be used during inspections. </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 xml:space="preserve">Speaking at the launch, Minister of Labour and Employment Md Mujibul Haque said, “LIMA is a milestone in the march towards digital Bangladesh and testament to the commitment of the Government to ensure that every workplace is a safe workplace and that the rights of workers are respected.” </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 xml:space="preserve">LIMA is set to make DIFE’s operations more effective by combining its key data gathering and management needs in one platform. It will also enhance data accessibility and transparency by making certain information available to employers and workers while facilitating day-to-day tasks such as factory licence applications or the submission of complaints. </w:t>
      </w:r>
    </w:p>
    <w:p w:rsidR="008B18AA" w:rsidRPr="00EF0C79" w:rsidRDefault="008B18AA" w:rsidP="008B18AA">
      <w:pPr>
        <w:pStyle w:val="Default"/>
        <w:jc w:val="both"/>
        <w:rPr>
          <w:rFonts w:ascii="Times New Roman" w:hAnsi="Times New Roman" w:cs="Times New Roman"/>
          <w:sz w:val="16"/>
          <w:szCs w:val="16"/>
        </w:rPr>
      </w:pPr>
    </w:p>
    <w:p w:rsidR="008B18AA" w:rsidRPr="00CB62D7" w:rsidRDefault="008B18AA" w:rsidP="008B18AA">
      <w:pPr>
        <w:pStyle w:val="Default"/>
        <w:jc w:val="both"/>
        <w:rPr>
          <w:rFonts w:ascii="Times New Roman" w:hAnsi="Times New Roman" w:cs="Times New Roman"/>
          <w:color w:val="auto"/>
          <w:sz w:val="22"/>
          <w:szCs w:val="22"/>
        </w:rPr>
      </w:pPr>
      <w:r w:rsidRPr="00CB62D7">
        <w:rPr>
          <w:rFonts w:ascii="Times New Roman" w:hAnsi="Times New Roman" w:cs="Times New Roman"/>
          <w:color w:val="auto"/>
          <w:sz w:val="22"/>
          <w:szCs w:val="22"/>
        </w:rPr>
        <w:t>The Inspector General of DIFE, Mr Md. Shamsuzzaman Bhuiyan highlighted the importance of the new system. He said, “The launch of LIMA marks the beginning of a new chapter for the labour inspectorate. It will make our operations more effective and thereby help to</w:t>
      </w:r>
      <w:r>
        <w:rPr>
          <w:rFonts w:ascii="Times New Roman" w:hAnsi="Times New Roman" w:cs="Times New Roman"/>
          <w:color w:val="auto"/>
          <w:sz w:val="22"/>
          <w:szCs w:val="22"/>
        </w:rPr>
        <w:t xml:space="preserve"> enhance the welfare and</w:t>
      </w:r>
      <w:r w:rsidRPr="00CB62D7">
        <w:rPr>
          <w:rFonts w:ascii="Times New Roman" w:hAnsi="Times New Roman" w:cs="Times New Roman"/>
          <w:color w:val="auto"/>
          <w:sz w:val="22"/>
          <w:szCs w:val="22"/>
        </w:rPr>
        <w:t xml:space="preserve"> safety of working people and also improve productivity of industries. It will also help DIFE to generate a variety of reports.”</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 xml:space="preserve">LIMA comprises four different modules. A Factory/Establishments Database module allows for the online application of factory layout plans and licences. A Labour Inspection module is used for inspection planning, data collection and reporting. Information gathered during inspections is fed directly into the LIMA database where it can be used to inform management decisions. An Occupational Safety and Health module is used for notifications relating to workplace accidents. Other LIMA modules are used for the tracking of remediation work of garment factories under the National Initiative as well as for following up on DIFE’s internal operational activities. </w:t>
      </w:r>
    </w:p>
    <w:p w:rsidR="008B18AA" w:rsidRPr="00EF0C79" w:rsidRDefault="008B18AA" w:rsidP="008B18AA">
      <w:pPr>
        <w:pStyle w:val="Default"/>
        <w:jc w:val="both"/>
        <w:rPr>
          <w:rFonts w:ascii="Times New Roman" w:hAnsi="Times New Roman" w:cs="Times New Roman"/>
          <w:sz w:val="16"/>
          <w:szCs w:val="16"/>
        </w:rPr>
      </w:pPr>
    </w:p>
    <w:p w:rsidR="008B18AA" w:rsidRPr="003E3881" w:rsidRDefault="008B18AA" w:rsidP="008B18AA">
      <w:pPr>
        <w:pStyle w:val="Default"/>
        <w:jc w:val="both"/>
        <w:rPr>
          <w:rFonts w:ascii="Times New Roman" w:hAnsi="Times New Roman" w:cs="Times New Roman"/>
          <w:sz w:val="22"/>
          <w:szCs w:val="22"/>
        </w:rPr>
      </w:pPr>
      <w:r w:rsidRPr="003E3881">
        <w:rPr>
          <w:rFonts w:ascii="Times New Roman" w:hAnsi="Times New Roman" w:cs="Times New Roman"/>
          <w:sz w:val="22"/>
          <w:szCs w:val="22"/>
        </w:rPr>
        <w:t>Also speaking at the launch, Mr Snehal Soneji, Officer in Charge of the ILO said,</w:t>
      </w:r>
      <w:r>
        <w:rPr>
          <w:rFonts w:ascii="Times New Roman" w:hAnsi="Times New Roman" w:cs="Times New Roman"/>
          <w:sz w:val="22"/>
          <w:szCs w:val="22"/>
        </w:rPr>
        <w:t xml:space="preserve"> </w:t>
      </w:r>
      <w:r w:rsidRPr="003E3881">
        <w:rPr>
          <w:rFonts w:ascii="Times New Roman" w:hAnsi="Times New Roman" w:cs="Times New Roman"/>
          <w:sz w:val="22"/>
          <w:szCs w:val="22"/>
        </w:rPr>
        <w:t xml:space="preserve">“The LIMA system is much more than inspectors simply using a tablet computer instead of a pen and paper. It represents the progress made in the reform of the labour inspectorate and the commitment of DIFE’s leadership to digitalization and transparency.” </w:t>
      </w:r>
    </w:p>
    <w:p w:rsidR="008B18AA" w:rsidRPr="00EF0C79" w:rsidRDefault="008B18AA" w:rsidP="008B18AA">
      <w:pPr>
        <w:pStyle w:val="Default"/>
        <w:jc w:val="both"/>
        <w:rPr>
          <w:rFonts w:ascii="Times New Roman" w:hAnsi="Times New Roman" w:cs="Times New Roman"/>
          <w:sz w:val="16"/>
          <w:szCs w:val="16"/>
        </w:rPr>
      </w:pPr>
    </w:p>
    <w:p w:rsidR="008B18AA" w:rsidRDefault="008B18AA" w:rsidP="008B18AA">
      <w:pPr>
        <w:pStyle w:val="Default"/>
        <w:jc w:val="both"/>
        <w:rPr>
          <w:rStyle w:val="Hyperlink"/>
          <w:rFonts w:ascii="Times New Roman" w:hAnsi="Times New Roman" w:cs="Times New Roman"/>
          <w:color w:val="auto"/>
          <w:sz w:val="22"/>
          <w:szCs w:val="22"/>
        </w:rPr>
      </w:pPr>
      <w:r w:rsidRPr="003E3881">
        <w:rPr>
          <w:rFonts w:ascii="Times New Roman" w:hAnsi="Times New Roman" w:cs="Times New Roman"/>
          <w:sz w:val="22"/>
          <w:szCs w:val="22"/>
        </w:rPr>
        <w:t xml:space="preserve">Additionally LIMA features a ‘DIFE Complaint Box’ that allows workers or employers to make a complaint to DIFE about workplace issues. This can be done either through the LIMA website </w:t>
      </w:r>
      <w:hyperlink r:id="rId12" w:history="1">
        <w:r w:rsidRPr="00A31689">
          <w:rPr>
            <w:rStyle w:val="Hyperlink"/>
            <w:rFonts w:ascii="Times New Roman" w:hAnsi="Times New Roman" w:cs="Times New Roman"/>
            <w:sz w:val="22"/>
            <w:szCs w:val="22"/>
          </w:rPr>
          <w:t>http://lima.dife.gov.bd</w:t>
        </w:r>
      </w:hyperlink>
      <w:r>
        <w:rPr>
          <w:rFonts w:ascii="Times New Roman" w:hAnsi="Times New Roman" w:cs="Times New Roman"/>
          <w:sz w:val="22"/>
          <w:szCs w:val="22"/>
        </w:rPr>
        <w:t xml:space="preserve"> </w:t>
      </w:r>
      <w:r w:rsidRPr="003E3881">
        <w:rPr>
          <w:rFonts w:ascii="Times New Roman" w:hAnsi="Times New Roman" w:cs="Times New Roman"/>
          <w:sz w:val="22"/>
          <w:szCs w:val="22"/>
        </w:rPr>
        <w:t xml:space="preserve">or via a smart phone app which can be downloaded at Google Play (search keyword, DIFE Complaint Box) or at </w:t>
      </w:r>
      <w:hyperlink r:id="rId13" w:history="1">
        <w:r w:rsidRPr="003E3881">
          <w:rPr>
            <w:rStyle w:val="Hyperlink"/>
            <w:rFonts w:ascii="Times New Roman" w:hAnsi="Times New Roman" w:cs="Times New Roman"/>
            <w:sz w:val="22"/>
            <w:szCs w:val="22"/>
          </w:rPr>
          <w:t>http://bit.ly/2DSTRBI</w:t>
        </w:r>
      </w:hyperlink>
      <w:r w:rsidRPr="003E3881">
        <w:rPr>
          <w:rStyle w:val="Hyperlink"/>
          <w:rFonts w:ascii="Times New Roman" w:hAnsi="Times New Roman" w:cs="Times New Roman"/>
          <w:color w:val="auto"/>
          <w:sz w:val="22"/>
          <w:szCs w:val="22"/>
        </w:rPr>
        <w:t>.</w:t>
      </w:r>
    </w:p>
    <w:p w:rsidR="008B18AA" w:rsidRPr="00EF0C79" w:rsidRDefault="008B18AA" w:rsidP="008B18AA">
      <w:pPr>
        <w:pStyle w:val="Default"/>
        <w:jc w:val="both"/>
        <w:rPr>
          <w:rFonts w:ascii="Times New Roman" w:hAnsi="Times New Roman" w:cs="Times New Roman"/>
          <w:sz w:val="22"/>
          <w:szCs w:val="22"/>
        </w:rPr>
      </w:pPr>
    </w:p>
    <w:p w:rsidR="008B18AA" w:rsidRPr="00954448" w:rsidRDefault="008B18AA" w:rsidP="008B18AA">
      <w:pPr>
        <w:spacing w:after="0"/>
        <w:jc w:val="both"/>
        <w:rPr>
          <w:rFonts w:ascii="Times New Roman" w:hAnsi="Times New Roman" w:cs="Times New Roman"/>
          <w:b/>
          <w:sz w:val="18"/>
          <w:szCs w:val="18"/>
        </w:rPr>
      </w:pPr>
      <w:r w:rsidRPr="00954448">
        <w:rPr>
          <w:rFonts w:ascii="Times New Roman" w:hAnsi="Times New Roman" w:cs="Times New Roman"/>
          <w:b/>
          <w:sz w:val="18"/>
          <w:szCs w:val="18"/>
        </w:rPr>
        <w:t xml:space="preserve">For more information: </w:t>
      </w:r>
    </w:p>
    <w:p w:rsidR="008B18AA" w:rsidRPr="00CB62D7" w:rsidRDefault="008B18AA" w:rsidP="008B18AA">
      <w:pPr>
        <w:spacing w:after="0"/>
        <w:jc w:val="both"/>
        <w:rPr>
          <w:rFonts w:ascii="Times New Roman" w:hAnsi="Times New Roman" w:cs="Times New Roman"/>
          <w:sz w:val="18"/>
          <w:szCs w:val="18"/>
        </w:rPr>
      </w:pPr>
      <w:r w:rsidRPr="00CB62D7">
        <w:rPr>
          <w:rFonts w:ascii="Times New Roman" w:hAnsi="Times New Roman" w:cs="Times New Roman"/>
          <w:sz w:val="18"/>
          <w:szCs w:val="18"/>
        </w:rPr>
        <w:t xml:space="preserve">Md. Forkan Ahsan, Information and Public Relation Officer, DIFE, Mobile: 01918633193, E-mail: </w:t>
      </w:r>
      <w:hyperlink r:id="rId14" w:history="1">
        <w:r w:rsidRPr="00CB62D7">
          <w:rPr>
            <w:rStyle w:val="Hyperlink"/>
            <w:rFonts w:ascii="Times New Roman" w:hAnsi="Times New Roman" w:cs="Times New Roman"/>
            <w:sz w:val="18"/>
            <w:szCs w:val="18"/>
          </w:rPr>
          <w:t>forkanahsan@gmail.com</w:t>
        </w:r>
      </w:hyperlink>
    </w:p>
    <w:p w:rsidR="00900C46" w:rsidRPr="008B18AA" w:rsidRDefault="008B18AA" w:rsidP="008B18AA">
      <w:pPr>
        <w:autoSpaceDE w:val="0"/>
        <w:autoSpaceDN w:val="0"/>
        <w:adjustRightInd w:val="0"/>
        <w:jc w:val="both"/>
        <w:rPr>
          <w:rFonts w:ascii="Times New Roman" w:hAnsi="Times New Roman" w:cs="Times New Roman"/>
          <w:sz w:val="18"/>
        </w:rPr>
      </w:pPr>
      <w:r w:rsidRPr="00CB62D7">
        <w:rPr>
          <w:rFonts w:ascii="Times New Roman" w:hAnsi="Times New Roman" w:cs="Times New Roman"/>
          <w:sz w:val="18"/>
        </w:rPr>
        <w:t xml:space="preserve">Onchita Shadman, Communication Officer, Mobile 01749310940, Email: </w:t>
      </w:r>
      <w:hyperlink r:id="rId15" w:history="1">
        <w:r w:rsidRPr="00CB62D7">
          <w:rPr>
            <w:rStyle w:val="Hyperlink"/>
            <w:rFonts w:ascii="Times New Roman" w:hAnsi="Times New Roman" w:cs="Times New Roman"/>
            <w:sz w:val="18"/>
          </w:rPr>
          <w:t>shadman@ilo.org</w:t>
        </w:r>
      </w:hyperlink>
      <w:r w:rsidR="00F120AB">
        <w:rPr>
          <w:rFonts w:ascii="Times New Roman" w:hAnsi="Times New Roman" w:cs="Times New Roman"/>
        </w:rPr>
        <w:t xml:space="preserve"> </w:t>
      </w:r>
    </w:p>
    <w:sectPr w:rsidR="00900C46" w:rsidRPr="008B18AA" w:rsidSect="008B18AA">
      <w:pgSz w:w="12240" w:h="15840"/>
      <w:pgMar w:top="907" w:right="907" w:bottom="907"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81" w:rsidRDefault="00700D81" w:rsidP="00374368">
      <w:pPr>
        <w:spacing w:after="0" w:line="240" w:lineRule="auto"/>
      </w:pPr>
      <w:r>
        <w:separator/>
      </w:r>
    </w:p>
  </w:endnote>
  <w:endnote w:type="continuationSeparator" w:id="0">
    <w:p w:rsidR="00700D81" w:rsidRDefault="00700D81" w:rsidP="0037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A0000AFF" w:usb1="0000004A" w:usb2="00000008"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81" w:rsidRDefault="00700D81" w:rsidP="00374368">
      <w:pPr>
        <w:spacing w:after="0" w:line="240" w:lineRule="auto"/>
      </w:pPr>
      <w:r>
        <w:separator/>
      </w:r>
    </w:p>
  </w:footnote>
  <w:footnote w:type="continuationSeparator" w:id="0">
    <w:p w:rsidR="00700D81" w:rsidRDefault="00700D81" w:rsidP="00374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4E"/>
    <w:rsid w:val="00003C5F"/>
    <w:rsid w:val="00007049"/>
    <w:rsid w:val="0001040B"/>
    <w:rsid w:val="0001577B"/>
    <w:rsid w:val="0001605F"/>
    <w:rsid w:val="000167E0"/>
    <w:rsid w:val="00020A45"/>
    <w:rsid w:val="00024217"/>
    <w:rsid w:val="0002581A"/>
    <w:rsid w:val="0002622B"/>
    <w:rsid w:val="00034C78"/>
    <w:rsid w:val="00036FBA"/>
    <w:rsid w:val="000406AD"/>
    <w:rsid w:val="00041985"/>
    <w:rsid w:val="00041DDD"/>
    <w:rsid w:val="00042438"/>
    <w:rsid w:val="00043385"/>
    <w:rsid w:val="00044B54"/>
    <w:rsid w:val="00045E5D"/>
    <w:rsid w:val="0005168B"/>
    <w:rsid w:val="00052DC4"/>
    <w:rsid w:val="00057EB8"/>
    <w:rsid w:val="00060C60"/>
    <w:rsid w:val="000616CA"/>
    <w:rsid w:val="00063CEC"/>
    <w:rsid w:val="000646B7"/>
    <w:rsid w:val="000722C5"/>
    <w:rsid w:val="000768A0"/>
    <w:rsid w:val="00080A40"/>
    <w:rsid w:val="000817D7"/>
    <w:rsid w:val="00083E99"/>
    <w:rsid w:val="0008637B"/>
    <w:rsid w:val="00094217"/>
    <w:rsid w:val="000954DC"/>
    <w:rsid w:val="00097F80"/>
    <w:rsid w:val="000A2278"/>
    <w:rsid w:val="000A6D8A"/>
    <w:rsid w:val="000B5D7D"/>
    <w:rsid w:val="000B6D93"/>
    <w:rsid w:val="000B78AF"/>
    <w:rsid w:val="000B7C4A"/>
    <w:rsid w:val="000C5261"/>
    <w:rsid w:val="000C648F"/>
    <w:rsid w:val="000D188D"/>
    <w:rsid w:val="000D1B5C"/>
    <w:rsid w:val="000D5CB8"/>
    <w:rsid w:val="000E3EDF"/>
    <w:rsid w:val="000F2625"/>
    <w:rsid w:val="000F5B91"/>
    <w:rsid w:val="000F6471"/>
    <w:rsid w:val="001027B1"/>
    <w:rsid w:val="001035BC"/>
    <w:rsid w:val="00106DE7"/>
    <w:rsid w:val="00107B7B"/>
    <w:rsid w:val="00112B2E"/>
    <w:rsid w:val="00114F17"/>
    <w:rsid w:val="00121D1C"/>
    <w:rsid w:val="00122043"/>
    <w:rsid w:val="00122863"/>
    <w:rsid w:val="00123E53"/>
    <w:rsid w:val="0013304F"/>
    <w:rsid w:val="00133B81"/>
    <w:rsid w:val="00135BA5"/>
    <w:rsid w:val="00136AB9"/>
    <w:rsid w:val="00141649"/>
    <w:rsid w:val="00144165"/>
    <w:rsid w:val="001568AC"/>
    <w:rsid w:val="00163933"/>
    <w:rsid w:val="001658BB"/>
    <w:rsid w:val="001810A9"/>
    <w:rsid w:val="001835A9"/>
    <w:rsid w:val="00183B25"/>
    <w:rsid w:val="00184CCF"/>
    <w:rsid w:val="00190589"/>
    <w:rsid w:val="001938AA"/>
    <w:rsid w:val="00195CCD"/>
    <w:rsid w:val="001A0C8D"/>
    <w:rsid w:val="001A3915"/>
    <w:rsid w:val="001B4FAD"/>
    <w:rsid w:val="001C18E3"/>
    <w:rsid w:val="001D182B"/>
    <w:rsid w:val="001D197B"/>
    <w:rsid w:val="001D3E79"/>
    <w:rsid w:val="001E1C7E"/>
    <w:rsid w:val="001E23A8"/>
    <w:rsid w:val="001E3614"/>
    <w:rsid w:val="001E55D1"/>
    <w:rsid w:val="001F25C6"/>
    <w:rsid w:val="001F4B15"/>
    <w:rsid w:val="001F5E22"/>
    <w:rsid w:val="00203612"/>
    <w:rsid w:val="00203EAA"/>
    <w:rsid w:val="00205054"/>
    <w:rsid w:val="002103B8"/>
    <w:rsid w:val="00210AD0"/>
    <w:rsid w:val="00210EF8"/>
    <w:rsid w:val="00211F57"/>
    <w:rsid w:val="002167BA"/>
    <w:rsid w:val="0021766C"/>
    <w:rsid w:val="00232AD7"/>
    <w:rsid w:val="00235FF7"/>
    <w:rsid w:val="00242DA7"/>
    <w:rsid w:val="002433D0"/>
    <w:rsid w:val="00251E33"/>
    <w:rsid w:val="00253B0E"/>
    <w:rsid w:val="002642AA"/>
    <w:rsid w:val="0026445B"/>
    <w:rsid w:val="0027204F"/>
    <w:rsid w:val="00274050"/>
    <w:rsid w:val="002742E0"/>
    <w:rsid w:val="0027682D"/>
    <w:rsid w:val="0027790B"/>
    <w:rsid w:val="00280E8E"/>
    <w:rsid w:val="00282095"/>
    <w:rsid w:val="0028225D"/>
    <w:rsid w:val="002A1F49"/>
    <w:rsid w:val="002B0552"/>
    <w:rsid w:val="002B3E81"/>
    <w:rsid w:val="002C1379"/>
    <w:rsid w:val="002C278F"/>
    <w:rsid w:val="002C4F23"/>
    <w:rsid w:val="002D28BD"/>
    <w:rsid w:val="002D74B9"/>
    <w:rsid w:val="002E1CBD"/>
    <w:rsid w:val="002E4CFD"/>
    <w:rsid w:val="002E62E5"/>
    <w:rsid w:val="002F0CEC"/>
    <w:rsid w:val="002F0D3A"/>
    <w:rsid w:val="002F1251"/>
    <w:rsid w:val="002F23DA"/>
    <w:rsid w:val="002F7AD1"/>
    <w:rsid w:val="00301EF6"/>
    <w:rsid w:val="00306D91"/>
    <w:rsid w:val="0031132D"/>
    <w:rsid w:val="00321333"/>
    <w:rsid w:val="003216F7"/>
    <w:rsid w:val="0032282F"/>
    <w:rsid w:val="00322C11"/>
    <w:rsid w:val="003270D4"/>
    <w:rsid w:val="003272EF"/>
    <w:rsid w:val="00327478"/>
    <w:rsid w:val="0033012B"/>
    <w:rsid w:val="00330C7A"/>
    <w:rsid w:val="00334835"/>
    <w:rsid w:val="00334A7F"/>
    <w:rsid w:val="00353AAC"/>
    <w:rsid w:val="0036431B"/>
    <w:rsid w:val="00367040"/>
    <w:rsid w:val="00374368"/>
    <w:rsid w:val="00377113"/>
    <w:rsid w:val="00381D02"/>
    <w:rsid w:val="00381E50"/>
    <w:rsid w:val="00384613"/>
    <w:rsid w:val="003848C1"/>
    <w:rsid w:val="003865A2"/>
    <w:rsid w:val="00391FEE"/>
    <w:rsid w:val="00393B5D"/>
    <w:rsid w:val="003A6AEC"/>
    <w:rsid w:val="003A7B7B"/>
    <w:rsid w:val="003B22C1"/>
    <w:rsid w:val="003B2A1D"/>
    <w:rsid w:val="003B2BA2"/>
    <w:rsid w:val="003B6539"/>
    <w:rsid w:val="003C26E1"/>
    <w:rsid w:val="003C2BF9"/>
    <w:rsid w:val="003C3D41"/>
    <w:rsid w:val="003C75D8"/>
    <w:rsid w:val="003D0597"/>
    <w:rsid w:val="003D13D8"/>
    <w:rsid w:val="003D3742"/>
    <w:rsid w:val="003D69C7"/>
    <w:rsid w:val="003D7F2E"/>
    <w:rsid w:val="0040245D"/>
    <w:rsid w:val="00413EC4"/>
    <w:rsid w:val="0041533B"/>
    <w:rsid w:val="004213BC"/>
    <w:rsid w:val="00422130"/>
    <w:rsid w:val="004248D1"/>
    <w:rsid w:val="00424EB8"/>
    <w:rsid w:val="00427A01"/>
    <w:rsid w:val="00443C1E"/>
    <w:rsid w:val="00450B8C"/>
    <w:rsid w:val="00452572"/>
    <w:rsid w:val="00454673"/>
    <w:rsid w:val="00456081"/>
    <w:rsid w:val="00457B11"/>
    <w:rsid w:val="00457EB1"/>
    <w:rsid w:val="00466222"/>
    <w:rsid w:val="00467CC7"/>
    <w:rsid w:val="0047245A"/>
    <w:rsid w:val="00473643"/>
    <w:rsid w:val="00476E83"/>
    <w:rsid w:val="0048326E"/>
    <w:rsid w:val="004928BB"/>
    <w:rsid w:val="004A4DBB"/>
    <w:rsid w:val="004A6CD8"/>
    <w:rsid w:val="004B2B6A"/>
    <w:rsid w:val="004B6A9D"/>
    <w:rsid w:val="004C3D8A"/>
    <w:rsid w:val="004C4F97"/>
    <w:rsid w:val="004D7084"/>
    <w:rsid w:val="004F5A82"/>
    <w:rsid w:val="00507FF0"/>
    <w:rsid w:val="00514600"/>
    <w:rsid w:val="00521A15"/>
    <w:rsid w:val="00522E23"/>
    <w:rsid w:val="005246BD"/>
    <w:rsid w:val="00525B8E"/>
    <w:rsid w:val="00531A11"/>
    <w:rsid w:val="005346A4"/>
    <w:rsid w:val="00535B41"/>
    <w:rsid w:val="00535FB8"/>
    <w:rsid w:val="005367CC"/>
    <w:rsid w:val="00536817"/>
    <w:rsid w:val="00540AC4"/>
    <w:rsid w:val="00541448"/>
    <w:rsid w:val="00541A5C"/>
    <w:rsid w:val="005423CC"/>
    <w:rsid w:val="0055216A"/>
    <w:rsid w:val="00560772"/>
    <w:rsid w:val="005706DB"/>
    <w:rsid w:val="00571E72"/>
    <w:rsid w:val="0057228F"/>
    <w:rsid w:val="005725A6"/>
    <w:rsid w:val="00573D1A"/>
    <w:rsid w:val="005811C9"/>
    <w:rsid w:val="00585D1E"/>
    <w:rsid w:val="005865E7"/>
    <w:rsid w:val="005939D5"/>
    <w:rsid w:val="005A5A9F"/>
    <w:rsid w:val="005D0640"/>
    <w:rsid w:val="005E35E8"/>
    <w:rsid w:val="005E45FF"/>
    <w:rsid w:val="005E4FBB"/>
    <w:rsid w:val="005E5DCE"/>
    <w:rsid w:val="005F577C"/>
    <w:rsid w:val="00600591"/>
    <w:rsid w:val="006008AD"/>
    <w:rsid w:val="006022A4"/>
    <w:rsid w:val="00605DEC"/>
    <w:rsid w:val="00605FF0"/>
    <w:rsid w:val="006149CF"/>
    <w:rsid w:val="006152B0"/>
    <w:rsid w:val="00616EB2"/>
    <w:rsid w:val="0062450B"/>
    <w:rsid w:val="00627DF0"/>
    <w:rsid w:val="006301BB"/>
    <w:rsid w:val="00632A88"/>
    <w:rsid w:val="00635B29"/>
    <w:rsid w:val="00636E9E"/>
    <w:rsid w:val="00637FD1"/>
    <w:rsid w:val="006433BD"/>
    <w:rsid w:val="00647603"/>
    <w:rsid w:val="00653FFC"/>
    <w:rsid w:val="00654BB3"/>
    <w:rsid w:val="00662FBC"/>
    <w:rsid w:val="00666292"/>
    <w:rsid w:val="0067366F"/>
    <w:rsid w:val="00683BBB"/>
    <w:rsid w:val="00685603"/>
    <w:rsid w:val="00694718"/>
    <w:rsid w:val="00695C47"/>
    <w:rsid w:val="0069630E"/>
    <w:rsid w:val="006A0F1A"/>
    <w:rsid w:val="006A35C2"/>
    <w:rsid w:val="006B360D"/>
    <w:rsid w:val="006B743A"/>
    <w:rsid w:val="006C2EA4"/>
    <w:rsid w:val="006C2F55"/>
    <w:rsid w:val="006D4186"/>
    <w:rsid w:val="006D56D9"/>
    <w:rsid w:val="006D615E"/>
    <w:rsid w:val="006D6ED6"/>
    <w:rsid w:val="006E3EA5"/>
    <w:rsid w:val="006F3626"/>
    <w:rsid w:val="006F797A"/>
    <w:rsid w:val="00700D81"/>
    <w:rsid w:val="00702310"/>
    <w:rsid w:val="007061E6"/>
    <w:rsid w:val="00707FAD"/>
    <w:rsid w:val="007165F3"/>
    <w:rsid w:val="00726E6A"/>
    <w:rsid w:val="0072763A"/>
    <w:rsid w:val="0073046B"/>
    <w:rsid w:val="00731703"/>
    <w:rsid w:val="00733A28"/>
    <w:rsid w:val="0073439F"/>
    <w:rsid w:val="007344CD"/>
    <w:rsid w:val="00735AD7"/>
    <w:rsid w:val="00737F8B"/>
    <w:rsid w:val="00745E27"/>
    <w:rsid w:val="00751D19"/>
    <w:rsid w:val="0075232C"/>
    <w:rsid w:val="00755C91"/>
    <w:rsid w:val="00761427"/>
    <w:rsid w:val="00762259"/>
    <w:rsid w:val="00762A09"/>
    <w:rsid w:val="00763357"/>
    <w:rsid w:val="00765B2C"/>
    <w:rsid w:val="00767D24"/>
    <w:rsid w:val="00776135"/>
    <w:rsid w:val="00781C1C"/>
    <w:rsid w:val="00785B6C"/>
    <w:rsid w:val="0079433F"/>
    <w:rsid w:val="0079523F"/>
    <w:rsid w:val="007A347A"/>
    <w:rsid w:val="007B02EE"/>
    <w:rsid w:val="007B09E6"/>
    <w:rsid w:val="007B1CF4"/>
    <w:rsid w:val="007B6A9F"/>
    <w:rsid w:val="007C15B3"/>
    <w:rsid w:val="007C2A9E"/>
    <w:rsid w:val="007D03B8"/>
    <w:rsid w:val="007D3BF3"/>
    <w:rsid w:val="007D63C1"/>
    <w:rsid w:val="007E0F79"/>
    <w:rsid w:val="007E26ED"/>
    <w:rsid w:val="007E281E"/>
    <w:rsid w:val="007F4B36"/>
    <w:rsid w:val="007F718A"/>
    <w:rsid w:val="008046DF"/>
    <w:rsid w:val="00810142"/>
    <w:rsid w:val="00810E4E"/>
    <w:rsid w:val="0081115B"/>
    <w:rsid w:val="0082264A"/>
    <w:rsid w:val="00824B80"/>
    <w:rsid w:val="00826057"/>
    <w:rsid w:val="008279AA"/>
    <w:rsid w:val="00831BAD"/>
    <w:rsid w:val="00835FFC"/>
    <w:rsid w:val="008364E3"/>
    <w:rsid w:val="00840267"/>
    <w:rsid w:val="008469B4"/>
    <w:rsid w:val="00850F8E"/>
    <w:rsid w:val="00852CEA"/>
    <w:rsid w:val="00854E5C"/>
    <w:rsid w:val="00855A15"/>
    <w:rsid w:val="00856FC6"/>
    <w:rsid w:val="008636B3"/>
    <w:rsid w:val="00866263"/>
    <w:rsid w:val="00887018"/>
    <w:rsid w:val="00893B8D"/>
    <w:rsid w:val="008947D8"/>
    <w:rsid w:val="008963D5"/>
    <w:rsid w:val="008968D9"/>
    <w:rsid w:val="00896AD3"/>
    <w:rsid w:val="008A0112"/>
    <w:rsid w:val="008A0A7C"/>
    <w:rsid w:val="008A2D77"/>
    <w:rsid w:val="008A444B"/>
    <w:rsid w:val="008A487E"/>
    <w:rsid w:val="008A5A64"/>
    <w:rsid w:val="008B18AA"/>
    <w:rsid w:val="008B39CB"/>
    <w:rsid w:val="008B436A"/>
    <w:rsid w:val="008B6D73"/>
    <w:rsid w:val="008E4DDD"/>
    <w:rsid w:val="008E6A6C"/>
    <w:rsid w:val="008E78D9"/>
    <w:rsid w:val="008F1C1F"/>
    <w:rsid w:val="008F2B8B"/>
    <w:rsid w:val="008F38C6"/>
    <w:rsid w:val="00900C46"/>
    <w:rsid w:val="009059C5"/>
    <w:rsid w:val="00906BEB"/>
    <w:rsid w:val="009147E0"/>
    <w:rsid w:val="00916B91"/>
    <w:rsid w:val="00927C63"/>
    <w:rsid w:val="009302B0"/>
    <w:rsid w:val="0093294F"/>
    <w:rsid w:val="00964D72"/>
    <w:rsid w:val="00971A08"/>
    <w:rsid w:val="00974111"/>
    <w:rsid w:val="00980DDC"/>
    <w:rsid w:val="00980F1E"/>
    <w:rsid w:val="0099263D"/>
    <w:rsid w:val="00993016"/>
    <w:rsid w:val="00996CA0"/>
    <w:rsid w:val="009A0CF0"/>
    <w:rsid w:val="009A130C"/>
    <w:rsid w:val="009A29D6"/>
    <w:rsid w:val="009A3B72"/>
    <w:rsid w:val="009A6DBC"/>
    <w:rsid w:val="009A6FDA"/>
    <w:rsid w:val="009B304D"/>
    <w:rsid w:val="009B488C"/>
    <w:rsid w:val="009B7508"/>
    <w:rsid w:val="009B7CCE"/>
    <w:rsid w:val="009C23DB"/>
    <w:rsid w:val="009D102A"/>
    <w:rsid w:val="009F5F01"/>
    <w:rsid w:val="00A00341"/>
    <w:rsid w:val="00A0405E"/>
    <w:rsid w:val="00A05E1B"/>
    <w:rsid w:val="00A151C2"/>
    <w:rsid w:val="00A16387"/>
    <w:rsid w:val="00A1732C"/>
    <w:rsid w:val="00A20E51"/>
    <w:rsid w:val="00A27F1D"/>
    <w:rsid w:val="00A3055A"/>
    <w:rsid w:val="00A30FEA"/>
    <w:rsid w:val="00A31EF2"/>
    <w:rsid w:val="00A31F65"/>
    <w:rsid w:val="00A3222D"/>
    <w:rsid w:val="00A3313B"/>
    <w:rsid w:val="00A33BDB"/>
    <w:rsid w:val="00A4149A"/>
    <w:rsid w:val="00A50026"/>
    <w:rsid w:val="00A56B18"/>
    <w:rsid w:val="00A60CAA"/>
    <w:rsid w:val="00A62047"/>
    <w:rsid w:val="00A620A8"/>
    <w:rsid w:val="00A63CBB"/>
    <w:rsid w:val="00A64330"/>
    <w:rsid w:val="00A67C09"/>
    <w:rsid w:val="00A67E5B"/>
    <w:rsid w:val="00A74430"/>
    <w:rsid w:val="00A80CF1"/>
    <w:rsid w:val="00A91A07"/>
    <w:rsid w:val="00A923AE"/>
    <w:rsid w:val="00A962E2"/>
    <w:rsid w:val="00A96625"/>
    <w:rsid w:val="00A9799F"/>
    <w:rsid w:val="00AA1E37"/>
    <w:rsid w:val="00AA209F"/>
    <w:rsid w:val="00AA27FB"/>
    <w:rsid w:val="00AA30D9"/>
    <w:rsid w:val="00AA5C32"/>
    <w:rsid w:val="00AA717A"/>
    <w:rsid w:val="00AB0E5D"/>
    <w:rsid w:val="00AC1E2F"/>
    <w:rsid w:val="00AD27C2"/>
    <w:rsid w:val="00AD3AF7"/>
    <w:rsid w:val="00AE4779"/>
    <w:rsid w:val="00AE5579"/>
    <w:rsid w:val="00B0248D"/>
    <w:rsid w:val="00B042DF"/>
    <w:rsid w:val="00B05A54"/>
    <w:rsid w:val="00B073EC"/>
    <w:rsid w:val="00B07D7B"/>
    <w:rsid w:val="00B163F2"/>
    <w:rsid w:val="00B20DE7"/>
    <w:rsid w:val="00B23387"/>
    <w:rsid w:val="00B266C9"/>
    <w:rsid w:val="00B33FC2"/>
    <w:rsid w:val="00B37EDD"/>
    <w:rsid w:val="00B41CD4"/>
    <w:rsid w:val="00B4388C"/>
    <w:rsid w:val="00B4788C"/>
    <w:rsid w:val="00B52D03"/>
    <w:rsid w:val="00B54528"/>
    <w:rsid w:val="00B55106"/>
    <w:rsid w:val="00B667AF"/>
    <w:rsid w:val="00B761E6"/>
    <w:rsid w:val="00B7770E"/>
    <w:rsid w:val="00B77EFA"/>
    <w:rsid w:val="00B82C61"/>
    <w:rsid w:val="00B84743"/>
    <w:rsid w:val="00B84E6E"/>
    <w:rsid w:val="00B86033"/>
    <w:rsid w:val="00B93FA6"/>
    <w:rsid w:val="00B958DC"/>
    <w:rsid w:val="00BA3B3D"/>
    <w:rsid w:val="00BA53AD"/>
    <w:rsid w:val="00BA5A04"/>
    <w:rsid w:val="00BA5A9D"/>
    <w:rsid w:val="00BB4F2C"/>
    <w:rsid w:val="00BB6F4E"/>
    <w:rsid w:val="00BB7665"/>
    <w:rsid w:val="00BC5DC0"/>
    <w:rsid w:val="00BD12EF"/>
    <w:rsid w:val="00BD526A"/>
    <w:rsid w:val="00BD628E"/>
    <w:rsid w:val="00BE79B2"/>
    <w:rsid w:val="00BE7A28"/>
    <w:rsid w:val="00BF056B"/>
    <w:rsid w:val="00C00032"/>
    <w:rsid w:val="00C00A45"/>
    <w:rsid w:val="00C058B0"/>
    <w:rsid w:val="00C1052A"/>
    <w:rsid w:val="00C11791"/>
    <w:rsid w:val="00C12C5C"/>
    <w:rsid w:val="00C16ED2"/>
    <w:rsid w:val="00C20743"/>
    <w:rsid w:val="00C23023"/>
    <w:rsid w:val="00C23AFF"/>
    <w:rsid w:val="00C34E1B"/>
    <w:rsid w:val="00C3500F"/>
    <w:rsid w:val="00C37FF2"/>
    <w:rsid w:val="00C4001F"/>
    <w:rsid w:val="00C44CC9"/>
    <w:rsid w:val="00C5137E"/>
    <w:rsid w:val="00C55782"/>
    <w:rsid w:val="00C56106"/>
    <w:rsid w:val="00C60E74"/>
    <w:rsid w:val="00C623BF"/>
    <w:rsid w:val="00C625FE"/>
    <w:rsid w:val="00C67C4C"/>
    <w:rsid w:val="00C73791"/>
    <w:rsid w:val="00C776AF"/>
    <w:rsid w:val="00C80C21"/>
    <w:rsid w:val="00C9057D"/>
    <w:rsid w:val="00C96AD2"/>
    <w:rsid w:val="00CA4161"/>
    <w:rsid w:val="00CA4CC5"/>
    <w:rsid w:val="00CA54CB"/>
    <w:rsid w:val="00CB095E"/>
    <w:rsid w:val="00CB58DF"/>
    <w:rsid w:val="00CC0D20"/>
    <w:rsid w:val="00CC2851"/>
    <w:rsid w:val="00CD0BFB"/>
    <w:rsid w:val="00CD1582"/>
    <w:rsid w:val="00CD2FF8"/>
    <w:rsid w:val="00CD4A9E"/>
    <w:rsid w:val="00CE1670"/>
    <w:rsid w:val="00CE3A3C"/>
    <w:rsid w:val="00CE5F77"/>
    <w:rsid w:val="00CF30A5"/>
    <w:rsid w:val="00CF4603"/>
    <w:rsid w:val="00CF6766"/>
    <w:rsid w:val="00D0257D"/>
    <w:rsid w:val="00D04B62"/>
    <w:rsid w:val="00D06250"/>
    <w:rsid w:val="00D0688D"/>
    <w:rsid w:val="00D22D76"/>
    <w:rsid w:val="00D34F3E"/>
    <w:rsid w:val="00D3572D"/>
    <w:rsid w:val="00D36694"/>
    <w:rsid w:val="00D43136"/>
    <w:rsid w:val="00D43750"/>
    <w:rsid w:val="00D530E7"/>
    <w:rsid w:val="00D53A3E"/>
    <w:rsid w:val="00D54B06"/>
    <w:rsid w:val="00D61612"/>
    <w:rsid w:val="00D63286"/>
    <w:rsid w:val="00D7170B"/>
    <w:rsid w:val="00D75535"/>
    <w:rsid w:val="00D81D6A"/>
    <w:rsid w:val="00D82642"/>
    <w:rsid w:val="00D8614B"/>
    <w:rsid w:val="00D90FC2"/>
    <w:rsid w:val="00DA1B2B"/>
    <w:rsid w:val="00DA2B40"/>
    <w:rsid w:val="00DA53D0"/>
    <w:rsid w:val="00DA7675"/>
    <w:rsid w:val="00DA7C82"/>
    <w:rsid w:val="00DB0778"/>
    <w:rsid w:val="00DB23D6"/>
    <w:rsid w:val="00DC1929"/>
    <w:rsid w:val="00DC3852"/>
    <w:rsid w:val="00DD0CDF"/>
    <w:rsid w:val="00DD12F6"/>
    <w:rsid w:val="00DD31EC"/>
    <w:rsid w:val="00DE3806"/>
    <w:rsid w:val="00DE4F50"/>
    <w:rsid w:val="00DF1827"/>
    <w:rsid w:val="00DF3A7D"/>
    <w:rsid w:val="00E0554A"/>
    <w:rsid w:val="00E06BA2"/>
    <w:rsid w:val="00E06C9F"/>
    <w:rsid w:val="00E17C45"/>
    <w:rsid w:val="00E17FEC"/>
    <w:rsid w:val="00E22819"/>
    <w:rsid w:val="00E22BCD"/>
    <w:rsid w:val="00E24348"/>
    <w:rsid w:val="00E307B2"/>
    <w:rsid w:val="00E37BCB"/>
    <w:rsid w:val="00E41184"/>
    <w:rsid w:val="00E449DC"/>
    <w:rsid w:val="00E52E1E"/>
    <w:rsid w:val="00E60758"/>
    <w:rsid w:val="00E73E13"/>
    <w:rsid w:val="00E806FC"/>
    <w:rsid w:val="00E80B96"/>
    <w:rsid w:val="00E82DDE"/>
    <w:rsid w:val="00E87FE5"/>
    <w:rsid w:val="00E9294F"/>
    <w:rsid w:val="00E96E77"/>
    <w:rsid w:val="00EA3726"/>
    <w:rsid w:val="00EB530D"/>
    <w:rsid w:val="00EB672A"/>
    <w:rsid w:val="00EB7B17"/>
    <w:rsid w:val="00EB7F6F"/>
    <w:rsid w:val="00ED0C2B"/>
    <w:rsid w:val="00ED7A8A"/>
    <w:rsid w:val="00EE75B5"/>
    <w:rsid w:val="00EF0D6E"/>
    <w:rsid w:val="00EF0FA3"/>
    <w:rsid w:val="00EF2520"/>
    <w:rsid w:val="00EF4E5C"/>
    <w:rsid w:val="00EF7A5C"/>
    <w:rsid w:val="00EF7DC8"/>
    <w:rsid w:val="00F00AD5"/>
    <w:rsid w:val="00F023BB"/>
    <w:rsid w:val="00F05A6D"/>
    <w:rsid w:val="00F11521"/>
    <w:rsid w:val="00F120AB"/>
    <w:rsid w:val="00F21237"/>
    <w:rsid w:val="00F24E50"/>
    <w:rsid w:val="00F250AF"/>
    <w:rsid w:val="00F257BF"/>
    <w:rsid w:val="00F26A7B"/>
    <w:rsid w:val="00F45E89"/>
    <w:rsid w:val="00F45FE3"/>
    <w:rsid w:val="00F509F9"/>
    <w:rsid w:val="00F64289"/>
    <w:rsid w:val="00F64F9A"/>
    <w:rsid w:val="00F725DC"/>
    <w:rsid w:val="00F73E45"/>
    <w:rsid w:val="00F76A27"/>
    <w:rsid w:val="00F8333A"/>
    <w:rsid w:val="00F83E0A"/>
    <w:rsid w:val="00F86414"/>
    <w:rsid w:val="00F90D8A"/>
    <w:rsid w:val="00F91307"/>
    <w:rsid w:val="00F971AF"/>
    <w:rsid w:val="00FA36E2"/>
    <w:rsid w:val="00FA3ABC"/>
    <w:rsid w:val="00FA5DC8"/>
    <w:rsid w:val="00FA6580"/>
    <w:rsid w:val="00FA7178"/>
    <w:rsid w:val="00FB080C"/>
    <w:rsid w:val="00FB24BA"/>
    <w:rsid w:val="00FC46AA"/>
    <w:rsid w:val="00FC46C9"/>
    <w:rsid w:val="00FC60EC"/>
    <w:rsid w:val="00FD4FD1"/>
    <w:rsid w:val="00FE3A33"/>
    <w:rsid w:val="00FF0CCB"/>
    <w:rsid w:val="00FF189D"/>
    <w:rsid w:val="00FF2450"/>
    <w:rsid w:val="00FF24E6"/>
    <w:rsid w:val="00FF32B1"/>
    <w:rsid w:val="00FF3B0A"/>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C5DA-DFFE-4EAC-ABCF-5A16D2D6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79"/>
    <w:rPr>
      <w:rFonts w:ascii="Tahoma" w:hAnsi="Tahoma" w:cs="Tahoma"/>
      <w:sz w:val="16"/>
      <w:szCs w:val="16"/>
    </w:rPr>
  </w:style>
  <w:style w:type="paragraph" w:styleId="Header">
    <w:name w:val="header"/>
    <w:basedOn w:val="Normal"/>
    <w:link w:val="HeaderChar"/>
    <w:uiPriority w:val="99"/>
    <w:semiHidden/>
    <w:unhideWhenUsed/>
    <w:rsid w:val="00374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368"/>
  </w:style>
  <w:style w:type="paragraph" w:styleId="Footer">
    <w:name w:val="footer"/>
    <w:basedOn w:val="Normal"/>
    <w:link w:val="FooterChar"/>
    <w:uiPriority w:val="99"/>
    <w:semiHidden/>
    <w:unhideWhenUsed/>
    <w:rsid w:val="00374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368"/>
  </w:style>
  <w:style w:type="table" w:styleId="TableGrid">
    <w:name w:val="Table Grid"/>
    <w:basedOn w:val="TableNormal"/>
    <w:uiPriority w:val="59"/>
    <w:rsid w:val="00DC3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2043"/>
    <w:rPr>
      <w:color w:val="0000FF" w:themeColor="hyperlink"/>
      <w:u w:val="single"/>
    </w:rPr>
  </w:style>
  <w:style w:type="paragraph" w:customStyle="1" w:styleId="Default">
    <w:name w:val="Default"/>
    <w:rsid w:val="008B18AA"/>
    <w:pPr>
      <w:autoSpaceDE w:val="0"/>
      <w:autoSpaceDN w:val="0"/>
      <w:adjustRightInd w:val="0"/>
      <w:spacing w:after="0" w:line="240" w:lineRule="auto"/>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a.dife.gov.bd" TargetMode="External"/><Relationship Id="rId13" Type="http://schemas.openxmlformats.org/officeDocument/2006/relationships/hyperlink" Target="http://bit.ly/2DSTRBI"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lima.dife.gov.b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hadman@ilo.org" TargetMode="External"/><Relationship Id="rId5" Type="http://schemas.openxmlformats.org/officeDocument/2006/relationships/endnotes" Target="endnotes.xml"/><Relationship Id="rId15" Type="http://schemas.openxmlformats.org/officeDocument/2006/relationships/hyperlink" Target="mailto:shadman@ilo.org" TargetMode="External"/><Relationship Id="rId10" Type="http://schemas.openxmlformats.org/officeDocument/2006/relationships/hyperlink" Target="mailto:forkanahsan@gmail.com" TargetMode="External"/><Relationship Id="rId4" Type="http://schemas.openxmlformats.org/officeDocument/2006/relationships/footnotes" Target="footnotes.xml"/><Relationship Id="rId9" Type="http://schemas.openxmlformats.org/officeDocument/2006/relationships/hyperlink" Target="http://bit.ly/2DSTRBI" TargetMode="External"/><Relationship Id="rId14" Type="http://schemas.openxmlformats.org/officeDocument/2006/relationships/hyperlink" Target="mailto:forkanahs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 Series</dc:creator>
  <cp:keywords/>
  <dc:description/>
  <cp:lastModifiedBy>Shadman, Onchita</cp:lastModifiedBy>
  <cp:revision>5</cp:revision>
  <cp:lastPrinted>2018-03-06T07:59:00Z</cp:lastPrinted>
  <dcterms:created xsi:type="dcterms:W3CDTF">2018-03-06T12:28:00Z</dcterms:created>
  <dcterms:modified xsi:type="dcterms:W3CDTF">2018-03-06T12:34:00Z</dcterms:modified>
</cp:coreProperties>
</file>